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06" w:rsidRPr="00B50852" w:rsidRDefault="001C1D06" w:rsidP="00B50852">
      <w:pPr>
        <w:spacing w:after="0" w:line="288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B50852">
        <w:rPr>
          <w:rFonts w:asciiTheme="minorEastAsia" w:eastAsiaTheme="minorEastAsia" w:hAnsiTheme="minorEastAsia" w:hint="eastAsia"/>
          <w:b/>
          <w:sz w:val="24"/>
          <w:szCs w:val="24"/>
        </w:rPr>
        <w:t>道德与法治</w:t>
      </w:r>
    </w:p>
    <w:p w:rsidR="004358AB" w:rsidRPr="00271B1A" w:rsidRDefault="001C1D06" w:rsidP="00245DA8">
      <w:pPr>
        <w:spacing w:after="0" w:line="288" w:lineRule="auto"/>
        <w:rPr>
          <w:rFonts w:asciiTheme="minorEastAsia" w:eastAsiaTheme="minorEastAsia" w:hAnsiTheme="minorEastAsia"/>
          <w:sz w:val="21"/>
          <w:szCs w:val="21"/>
        </w:rPr>
      </w:pPr>
      <w:r w:rsidRPr="00271B1A">
        <w:rPr>
          <w:rFonts w:asciiTheme="minorEastAsia" w:eastAsiaTheme="minorEastAsia" w:hAnsiTheme="minorEastAsia" w:hint="eastAsia"/>
          <w:sz w:val="21"/>
          <w:szCs w:val="21"/>
        </w:rPr>
        <w:t>2019年《云南省初中学业水平标准与考试说明》与2018年相比，变化具体表现为：</w:t>
      </w:r>
    </w:p>
    <w:p w:rsidR="001C1D06" w:rsidRPr="00F61E8F" w:rsidRDefault="001C1D06" w:rsidP="00245DA8">
      <w:pPr>
        <w:spacing w:after="0" w:line="288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F61E8F">
        <w:rPr>
          <w:rFonts w:asciiTheme="minorEastAsia" w:eastAsiaTheme="minorEastAsia" w:hAnsiTheme="minorEastAsia" w:hint="eastAsia"/>
          <w:b/>
          <w:sz w:val="21"/>
          <w:szCs w:val="21"/>
        </w:rPr>
        <w:t>一、考试性质、学业质量标准</w:t>
      </w:r>
    </w:p>
    <w:p w:rsidR="002829D2" w:rsidRPr="00271B1A" w:rsidRDefault="001C1D06" w:rsidP="00245DA8">
      <w:pPr>
        <w:spacing w:after="0" w:line="288" w:lineRule="auto"/>
        <w:rPr>
          <w:rFonts w:asciiTheme="minorEastAsia" w:eastAsiaTheme="minorEastAsia" w:hAnsiTheme="minorEastAsia"/>
          <w:sz w:val="21"/>
          <w:szCs w:val="21"/>
        </w:rPr>
      </w:pPr>
      <w:r w:rsidRPr="00271B1A">
        <w:rPr>
          <w:rFonts w:asciiTheme="minorEastAsia" w:eastAsiaTheme="minorEastAsia" w:hAnsiTheme="minorEastAsia" w:hint="eastAsia"/>
          <w:sz w:val="21"/>
          <w:szCs w:val="21"/>
        </w:rPr>
        <w:t>“思想品德”均改为“道德与法治”。</w:t>
      </w:r>
    </w:p>
    <w:p w:rsidR="005C21FB" w:rsidRDefault="00462A0C" w:rsidP="00245DA8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 w:rsidRPr="00F61E8F">
        <w:rPr>
          <w:rFonts w:asciiTheme="minorEastAsia" w:eastAsiaTheme="minorEastAsia" w:hAnsiTheme="minorEastAsia" w:hint="eastAsia"/>
          <w:b/>
          <w:sz w:val="21"/>
          <w:szCs w:val="21"/>
        </w:rPr>
        <w:t>二、考</w:t>
      </w:r>
      <w:r w:rsidR="00D06930" w:rsidRPr="00F61E8F">
        <w:rPr>
          <w:rFonts w:asciiTheme="minorEastAsia" w:eastAsiaTheme="minorEastAsia" w:hAnsiTheme="minorEastAsia" w:hint="eastAsia"/>
          <w:b/>
          <w:sz w:val="21"/>
          <w:szCs w:val="21"/>
        </w:rPr>
        <w:t>试内容及考试层级要求</w:t>
      </w:r>
      <w:r w:rsidR="00B45E1D" w:rsidRPr="007D0F2D">
        <w:rPr>
          <w:rFonts w:asciiTheme="minorEastAsia" w:eastAsiaTheme="minorEastAsia" w:hAnsiTheme="minorEastAsia" w:hint="eastAsia"/>
          <w:color w:val="FF0000"/>
          <w:sz w:val="21"/>
          <w:szCs w:val="21"/>
        </w:rPr>
        <w:t>（变化处红色</w:t>
      </w:r>
      <w:r w:rsidR="007D0F2D">
        <w:rPr>
          <w:rFonts w:asciiTheme="minorEastAsia" w:eastAsiaTheme="minorEastAsia" w:hAnsiTheme="minorEastAsia" w:hint="eastAsia"/>
          <w:color w:val="FF0000"/>
          <w:sz w:val="21"/>
          <w:szCs w:val="21"/>
        </w:rPr>
        <w:t>显示</w:t>
      </w:r>
      <w:r w:rsidR="00B45E1D" w:rsidRPr="007D0F2D">
        <w:rPr>
          <w:rFonts w:asciiTheme="minorEastAsia" w:eastAsiaTheme="minorEastAsia" w:hAnsiTheme="minorEastAsia" w:hint="eastAsia"/>
          <w:color w:val="FF0000"/>
          <w:sz w:val="21"/>
          <w:szCs w:val="21"/>
        </w:rPr>
        <w:t>）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4111"/>
        <w:gridCol w:w="3736"/>
      </w:tblGrid>
      <w:tr w:rsidR="005C21FB" w:rsidTr="00C23474">
        <w:trPr>
          <w:trHeight w:val="277"/>
        </w:trPr>
        <w:tc>
          <w:tcPr>
            <w:tcW w:w="675" w:type="dxa"/>
          </w:tcPr>
          <w:p w:rsidR="005C21FB" w:rsidRPr="00434FDB" w:rsidRDefault="005C21FB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4111" w:type="dxa"/>
          </w:tcPr>
          <w:p w:rsidR="005C21FB" w:rsidRPr="00434FDB" w:rsidRDefault="005C21FB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2019（考点51个）</w:t>
            </w:r>
          </w:p>
        </w:tc>
        <w:tc>
          <w:tcPr>
            <w:tcW w:w="3736" w:type="dxa"/>
          </w:tcPr>
          <w:p w:rsidR="005C21FB" w:rsidRPr="00434FDB" w:rsidRDefault="005C21FB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2018（考点50个）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4111" w:type="dxa"/>
          </w:tcPr>
          <w:p w:rsidR="005C21FB" w:rsidRDefault="005C21FB" w:rsidP="00245DA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考点5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客观分析挫折和逆境，寻找有效的应对方法，养成勇于克服困难和开拓进取的优良品质。</w:t>
            </w:r>
            <w:r w:rsidRPr="00B45E1D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【C】</w:t>
            </w:r>
          </w:p>
        </w:tc>
        <w:tc>
          <w:tcPr>
            <w:tcW w:w="3736" w:type="dxa"/>
          </w:tcPr>
          <w:p w:rsidR="005C21FB" w:rsidRDefault="005C21FB" w:rsidP="00245DA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考点5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客观分析挫折和逆境，寻找有效的应对方法，养成勇于克服困难和开拓进取的优良品质。【B】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111" w:type="dxa"/>
          </w:tcPr>
          <w:p w:rsidR="005C21FB" w:rsidRDefault="005C21FB" w:rsidP="0096667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了解自我评价的重要性，能够客观第认识自我，积极接纳自我，形成客观、完整的自我概念。</w:t>
            </w:r>
            <w:r w:rsidRPr="00966671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5C21FB" w:rsidP="0096667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了解自我评价的重要性，能够客观第认识自我，积极接纳自我，形成客观、完整的自我概念。【C】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4111" w:type="dxa"/>
          </w:tcPr>
          <w:p w:rsidR="005C21FB" w:rsidRDefault="005C21FB" w:rsidP="0096667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认识生命形态的多样性，理解人类生命离不开大自然的哺育，</w:t>
            </w:r>
            <w:r w:rsidRPr="00966671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坚持人与自然和谐共生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。【C】</w:t>
            </w:r>
          </w:p>
        </w:tc>
        <w:tc>
          <w:tcPr>
            <w:tcW w:w="3736" w:type="dxa"/>
          </w:tcPr>
          <w:p w:rsidR="005C21FB" w:rsidRDefault="005C21FB" w:rsidP="00D66B1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认识生命形态的多样性，理解人类生命离不开大自然的哺育。【C】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4111" w:type="dxa"/>
          </w:tcPr>
          <w:p w:rsidR="005C21FB" w:rsidRDefault="005C21FB" w:rsidP="00AD066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考点22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了解教师的工作，积极与教师进修有效沟通，正确对待教师的表扬与批评，增进与教师的感情。</w:t>
            </w:r>
            <w:r w:rsidRPr="00AD0666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5C21FB" w:rsidP="00AD066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考点22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了解老师的工作，积极与老师进修有效沟通，正确对待老师的表扬与批评，增进与老师的感情。【C】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4111" w:type="dxa"/>
          </w:tcPr>
          <w:p w:rsidR="005C21FB" w:rsidRDefault="005C21FB" w:rsidP="0096667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考点24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="006C781C">
              <w:rPr>
                <w:rFonts w:asciiTheme="minorEastAsia" w:eastAsiaTheme="minorEastAsia" w:hAnsiTheme="minorEastAsia" w:hint="eastAsia"/>
                <w:sz w:val="21"/>
                <w:szCs w:val="21"/>
              </w:rPr>
              <w:t>正确认识</w:t>
            </w:r>
            <w:r w:rsidR="00F05EEB">
              <w:rPr>
                <w:rFonts w:asciiTheme="minorEastAsia" w:eastAsiaTheme="minorEastAsia" w:hAnsiTheme="minorEastAsia" w:hint="eastAsia"/>
                <w:sz w:val="21"/>
                <w:szCs w:val="21"/>
              </w:rPr>
              <w:t>个人与集体的关系，</w:t>
            </w:r>
            <w:r w:rsidR="00F05EEB" w:rsidRPr="00F05EEB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主动参与班级和学校活动，并发挥积极作用，感受学校生活的幸福，</w:t>
            </w:r>
            <w:r w:rsidR="00F05EEB">
              <w:rPr>
                <w:rFonts w:asciiTheme="minorEastAsia" w:eastAsiaTheme="minorEastAsia" w:hAnsiTheme="minorEastAsia" w:hint="eastAsia"/>
                <w:sz w:val="21"/>
                <w:szCs w:val="21"/>
              </w:rPr>
              <w:t>有团队意识和集体荣誉感，体会团结的力量。</w:t>
            </w:r>
            <w:r w:rsidR="00F05EEB" w:rsidRPr="00F05EEB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F05EEB" w:rsidP="00F05EE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5EE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考点24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正确认识个人与集体的关系，有团队意识和集体荣誉感，体会团结的力量。【C】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4111" w:type="dxa"/>
          </w:tcPr>
          <w:p w:rsidR="005C21FB" w:rsidRPr="00C23474" w:rsidRDefault="005C21FB" w:rsidP="00C01247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2347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考点25  </w:t>
            </w:r>
            <w:r w:rsidR="00C23474" w:rsidRPr="00C23474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学会换位</w:t>
            </w:r>
            <w:r w:rsidR="00C23474">
              <w:rPr>
                <w:rFonts w:asciiTheme="minorEastAsia" w:eastAsiaTheme="minorEastAsia" w:hAnsiTheme="minorEastAsia" w:hint="eastAsia"/>
                <w:sz w:val="21"/>
                <w:szCs w:val="21"/>
              </w:rPr>
              <w:t>思考，学会理解与宽容，尊重、帮助他人，与人为善。</w:t>
            </w:r>
            <w:r w:rsidR="00C23474" w:rsidRPr="00C23474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【C】</w:t>
            </w:r>
          </w:p>
        </w:tc>
        <w:tc>
          <w:tcPr>
            <w:tcW w:w="3736" w:type="dxa"/>
          </w:tcPr>
          <w:p w:rsidR="005C21FB" w:rsidRDefault="00C23474" w:rsidP="00C23474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23474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考点25  </w:t>
            </w:r>
            <w:r w:rsidRPr="00C23474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学会换位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思考，学会理解与宽容，尊重、帮助他人，与人为善。【B】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4111" w:type="dxa"/>
          </w:tcPr>
          <w:p w:rsidR="005C21FB" w:rsidRPr="008F0215" w:rsidRDefault="005C21FB" w:rsidP="00C01247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F021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考点33</w:t>
            </w:r>
            <w:r w:rsidR="008F0215" w:rsidRPr="008F021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 </w:t>
            </w:r>
            <w:r w:rsidR="008F0215" w:rsidRPr="008F021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知道法律</w:t>
            </w:r>
            <w:r w:rsidR="008F0215">
              <w:rPr>
                <w:rFonts w:asciiTheme="minorEastAsia" w:eastAsiaTheme="minorEastAsia" w:hAnsiTheme="minorEastAsia" w:hint="eastAsia"/>
                <w:sz w:val="21"/>
                <w:szCs w:val="21"/>
              </w:rPr>
              <w:t>保护消费者的合法权益，学会</w:t>
            </w:r>
            <w:r w:rsidR="00B3428F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运用法律维护自己作为消费者的权益</w:t>
            </w:r>
            <w:r w:rsidR="00B3428F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E42BD7" w:rsidP="00E42BD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F0215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考点33  </w:t>
            </w:r>
            <w:r w:rsidRPr="008F021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知道法律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保护消费者的合法权益，学会运用法律维护自己作为消费者的权益</w:t>
            </w:r>
            <w:r w:rsidRPr="00E42BD7">
              <w:rPr>
                <w:rFonts w:asciiTheme="minorEastAsia" w:eastAsiaTheme="minorEastAsia" w:hAnsiTheme="minorEastAsia" w:hint="eastAsia"/>
                <w:sz w:val="21"/>
                <w:szCs w:val="21"/>
              </w:rPr>
              <w:t>【A】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4111" w:type="dxa"/>
          </w:tcPr>
          <w:p w:rsidR="005C21FB" w:rsidRDefault="005C21FB" w:rsidP="00C01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428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考点34</w:t>
            </w:r>
            <w:r w:rsidR="00B3428F" w:rsidRPr="00B3428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  <w:r w:rsidR="00B3428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关注社会发展变化，增进关心社会的兴趣和情感，养成亲社会行为；正确认识好奇心和从众心理，发展独立思考和自我控制能力。</w:t>
            </w:r>
            <w:r w:rsidR="00B3428F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E42BD7" w:rsidP="00C01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3428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考点34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关注社会发展变化，增进关心社会的兴趣和情感，养成亲社会行为；正确认识好奇心和从众心理，发展独立思考和自我控制能力。【C】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</w:p>
        </w:tc>
        <w:tc>
          <w:tcPr>
            <w:tcW w:w="4111" w:type="dxa"/>
          </w:tcPr>
          <w:p w:rsidR="005C21FB" w:rsidRPr="00E42BD7" w:rsidRDefault="005C21FB" w:rsidP="008A37B4">
            <w:pPr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E42BD7">
              <w:rPr>
                <w:rFonts w:asciiTheme="minorEastAsia" w:eastAsiaTheme="minorEastAsia" w:hAnsiTheme="minorEastAsia" w:hint="eastAsia"/>
                <w:b/>
                <w:color w:val="FF0000"/>
                <w:sz w:val="21"/>
                <w:szCs w:val="21"/>
              </w:rPr>
              <w:t>考点36</w:t>
            </w:r>
            <w:r w:rsidR="00B3428F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 xml:space="preserve">  了解不同劳动和职业的特点及其独特价值，做好升学和职业选择的心理准备。</w:t>
            </w:r>
            <w:r w:rsidR="008A37B4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【C】</w:t>
            </w:r>
          </w:p>
        </w:tc>
        <w:tc>
          <w:tcPr>
            <w:tcW w:w="3736" w:type="dxa"/>
          </w:tcPr>
          <w:p w:rsidR="005C21FB" w:rsidRDefault="005C21FB" w:rsidP="00C0124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4111" w:type="dxa"/>
          </w:tcPr>
          <w:p w:rsidR="005C21FB" w:rsidRPr="00C01247" w:rsidRDefault="005C21FB" w:rsidP="00C01247">
            <w:pPr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考点38</w:t>
            </w:r>
            <w:r w:rsidR="00B3428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理解遵守社会规则和维护社会公正对于社会稳定的重要性，</w:t>
            </w:r>
            <w:r w:rsidR="00B3428F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正确认识和理解社会矛盾，理解发展与稳定的辩证关系。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E42BD7" w:rsidP="00E42BD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考点3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理解遵守社会规则和维护社会公正对于社会稳定的重要性</w:t>
            </w:r>
            <w:r w:rsidRPr="00E42BD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【B】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考点40</w:t>
            </w:r>
            <w:r w:rsidR="00B3428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知道我国的人口、资源、环境等状况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，了解</w:t>
            </w:r>
            <w:r w:rsidR="008A37B4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计划生育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、保护环境、合理利用资源</w:t>
            </w:r>
            <w:r w:rsidR="00E42BD7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政策，形成可持续发展意识。【A】</w:t>
            </w:r>
          </w:p>
        </w:tc>
        <w:tc>
          <w:tcPr>
            <w:tcW w:w="3736" w:type="dxa"/>
          </w:tcPr>
          <w:p w:rsidR="005C21FB" w:rsidRDefault="00E42BD7" w:rsidP="00E42BD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39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知道</w:t>
            </w:r>
            <w:r w:rsidRPr="00E42BD7">
              <w:rPr>
                <w:rFonts w:asciiTheme="minorEastAsia" w:eastAsiaTheme="minorEastAsia" w:hAnsiTheme="minorEastAsia" w:hint="eastAsia"/>
                <w:sz w:val="21"/>
                <w:szCs w:val="21"/>
              </w:rPr>
              <w:t>我国的人口、资源、环境等状况，了解我国保护环境、合理利用资源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E42BD7">
              <w:rPr>
                <w:rFonts w:asciiTheme="minorEastAsia" w:eastAsiaTheme="minorEastAsia" w:hAnsiTheme="minorEastAsia" w:hint="eastAsia"/>
                <w:sz w:val="21"/>
                <w:szCs w:val="21"/>
              </w:rPr>
              <w:t>政策，形成可持续发展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意识。【A】</w:t>
            </w:r>
          </w:p>
        </w:tc>
      </w:tr>
      <w:tr w:rsidR="005C21FB" w:rsidTr="002C0BE4">
        <w:trPr>
          <w:trHeight w:val="274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考点45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 w:rsidR="00E70E2C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学习和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了解中华优秀传统传统文化，</w:t>
            </w:r>
            <w:r w:rsidR="00E70E2C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理解民族文化的传承与创新，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>感受个人成长与民族文化和国家命运之间的联系，提高文化认同感、民族自豪感；</w:t>
            </w:r>
            <w:r w:rsidR="00E70E2C" w:rsidRPr="00E42BD7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践行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>社会主义核心价值观；</w:t>
            </w:r>
            <w:r w:rsidR="00E70E2C" w:rsidRPr="00325D90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弘扬和培育民族精神；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>增强与世界文明交流、对话的意识。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【A】</w:t>
            </w:r>
          </w:p>
        </w:tc>
        <w:tc>
          <w:tcPr>
            <w:tcW w:w="3736" w:type="dxa"/>
          </w:tcPr>
          <w:p w:rsidR="005C21FB" w:rsidRDefault="00E42BD7" w:rsidP="00325D9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考点4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了解中华优秀传统传统文化，感受个人成长与民族文化和国家命运之间的联系，提高文化认同感、民族自豪感；</w:t>
            </w:r>
            <w:r w:rsidR="00325D90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社会主义核心价值观</w:t>
            </w:r>
            <w:r w:rsidR="00325D90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的基本内容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  <w:r w:rsidR="00325D90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理解中华民族精神和伟大长征精神；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增强与世界文明交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流、对话的意识。【A】</w:t>
            </w:r>
          </w:p>
        </w:tc>
      </w:tr>
      <w:tr w:rsidR="005C21FB" w:rsidTr="00C23474">
        <w:trPr>
          <w:trHeight w:val="811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13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考点47</w:t>
            </w:r>
            <w:r w:rsidR="00E70E2C"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  <w:r w:rsidR="00E70E2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知道《中华人民共和国宪法》是我国的根本法，是全国各族人民、一切国家机关和武装力量、各政党和各社会团体、各企事业组织的根本活动准则，增强宪法意识。</w:t>
            </w:r>
            <w:r w:rsidR="008A37B4" w:rsidRPr="00325D90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【A】</w:t>
            </w:r>
          </w:p>
        </w:tc>
        <w:tc>
          <w:tcPr>
            <w:tcW w:w="3736" w:type="dxa"/>
          </w:tcPr>
          <w:p w:rsidR="005C21FB" w:rsidRDefault="00325D90" w:rsidP="00325D9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6</w:t>
            </w: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知道《中华人民共和国宪法》是我国的根本大法，是全国各族人民、一切国家机关和武装力量、各政党和各社会团体、各企业事业组织的根本活动准则，增强宪法意识。【B】</w:t>
            </w:r>
          </w:p>
        </w:tc>
      </w:tr>
      <w:tr w:rsidR="005C21FB" w:rsidTr="00C23474">
        <w:trPr>
          <w:trHeight w:val="347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考点48</w:t>
            </w:r>
            <w:r w:rsidR="0047198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知道依法治国就是依照宪法和法律的规定管理国家，体会依法治国基本方略的实施有赖于每个公民的参与，是全体公民的共同责任。</w:t>
            </w:r>
            <w:r w:rsidR="008A37B4" w:rsidRPr="00325D90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325D90" w:rsidP="00325D9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考点4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知道依法治国就是依照宪法和法律的规定管理国家，体会依法治国基本方略的实施有赖于每个公民的参与，是全体公民的共同责任。【A】</w:t>
            </w:r>
          </w:p>
        </w:tc>
      </w:tr>
      <w:tr w:rsidR="005C21FB" w:rsidTr="00C23474">
        <w:trPr>
          <w:trHeight w:val="428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考点50</w:t>
            </w:r>
            <w:r w:rsidR="0047198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增强公民意识，学会行使自己享有的</w:t>
            </w:r>
            <w:r w:rsidR="00471988" w:rsidRPr="00325D90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知情权、</w:t>
            </w:r>
            <w:r w:rsidR="00471988">
              <w:rPr>
                <w:rFonts w:asciiTheme="minorEastAsia" w:eastAsiaTheme="minorEastAsia" w:hAnsiTheme="minorEastAsia" w:hint="eastAsia"/>
                <w:sz w:val="21"/>
                <w:szCs w:val="21"/>
              </w:rPr>
              <w:t>参与权、表达权、监督权。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【C】</w:t>
            </w:r>
          </w:p>
        </w:tc>
        <w:tc>
          <w:tcPr>
            <w:tcW w:w="3736" w:type="dxa"/>
          </w:tcPr>
          <w:p w:rsidR="005C21FB" w:rsidRDefault="00325D90" w:rsidP="00325D9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增强公民意识，学会行使自己享有的参与权、表达权、监督权。【C】</w:t>
            </w:r>
          </w:p>
        </w:tc>
      </w:tr>
      <w:tr w:rsidR="005C21FB" w:rsidTr="00C23474">
        <w:trPr>
          <w:trHeight w:val="274"/>
        </w:trPr>
        <w:tc>
          <w:tcPr>
            <w:tcW w:w="675" w:type="dxa"/>
            <w:vAlign w:val="center"/>
          </w:tcPr>
          <w:p w:rsidR="005C21FB" w:rsidRDefault="005C21FB" w:rsidP="005C21F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4111" w:type="dxa"/>
          </w:tcPr>
          <w:p w:rsidR="005C21FB" w:rsidRDefault="005C21FB" w:rsidP="005C21FB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考点51</w:t>
            </w:r>
            <w:r w:rsidR="0047198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懂得维护国家统一，维护各民族的团结，维护国家安全、荣誉和利益是每个公民的义务</w:t>
            </w:r>
            <w:r w:rsidR="00471988" w:rsidRPr="00325D90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；树立总体国家安全观，自觉履行维护国家安全的义务</w:t>
            </w:r>
            <w:r w:rsidR="00471988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="008A37B4">
              <w:rPr>
                <w:rFonts w:asciiTheme="minorEastAsia" w:eastAsiaTheme="minorEastAsia" w:hAnsiTheme="minorEastAsia" w:hint="eastAsia"/>
                <w:sz w:val="21"/>
                <w:szCs w:val="21"/>
              </w:rPr>
              <w:t>【B】</w:t>
            </w:r>
          </w:p>
        </w:tc>
        <w:tc>
          <w:tcPr>
            <w:tcW w:w="3736" w:type="dxa"/>
          </w:tcPr>
          <w:p w:rsidR="005C21FB" w:rsidRDefault="00325D90" w:rsidP="00325D90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629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考点5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懂得维护国家统一，维护各民族的团结，维护国家安全、荣誉和利益是每个公民的义务。【B】</w:t>
            </w:r>
          </w:p>
        </w:tc>
      </w:tr>
    </w:tbl>
    <w:p w:rsidR="002829D2" w:rsidRPr="00271B1A" w:rsidRDefault="00D06930" w:rsidP="00245DA8">
      <w:pPr>
        <w:spacing w:after="0" w:line="288" w:lineRule="auto"/>
        <w:rPr>
          <w:rFonts w:asciiTheme="minorEastAsia" w:eastAsiaTheme="minorEastAsia" w:hAnsiTheme="minorEastAsia"/>
          <w:sz w:val="21"/>
          <w:szCs w:val="21"/>
        </w:rPr>
      </w:pPr>
      <w:r w:rsidRPr="00245DA8">
        <w:rPr>
          <w:rFonts w:asciiTheme="minorEastAsia" w:eastAsiaTheme="minorEastAsia" w:hAnsiTheme="minorEastAsia" w:hint="eastAsia"/>
          <w:b/>
          <w:sz w:val="21"/>
          <w:szCs w:val="21"/>
        </w:rPr>
        <w:t>注：</w:t>
      </w:r>
      <w:r w:rsidR="00245DA8" w:rsidRPr="00245DA8">
        <w:rPr>
          <w:rFonts w:asciiTheme="minorEastAsia" w:eastAsiaTheme="minorEastAsia" w:hAnsiTheme="minorEastAsia" w:hint="eastAsia"/>
          <w:sz w:val="21"/>
          <w:szCs w:val="21"/>
        </w:rPr>
        <w:t>在</w:t>
      </w:r>
      <w:r>
        <w:rPr>
          <w:rFonts w:asciiTheme="minorEastAsia" w:eastAsiaTheme="minorEastAsia" w:hAnsiTheme="minorEastAsia" w:hint="eastAsia"/>
          <w:sz w:val="21"/>
          <w:szCs w:val="21"/>
        </w:rPr>
        <w:t>维持原意和所指的</w:t>
      </w:r>
      <w:r w:rsidR="00245DA8">
        <w:rPr>
          <w:rFonts w:asciiTheme="minorEastAsia" w:eastAsiaTheme="minorEastAsia" w:hAnsiTheme="minorEastAsia" w:hint="eastAsia"/>
          <w:sz w:val="21"/>
          <w:szCs w:val="21"/>
        </w:rPr>
        <w:t>情况下的</w:t>
      </w:r>
      <w:r>
        <w:rPr>
          <w:rFonts w:asciiTheme="minorEastAsia" w:eastAsiaTheme="minorEastAsia" w:hAnsiTheme="minorEastAsia" w:hint="eastAsia"/>
          <w:sz w:val="21"/>
          <w:szCs w:val="21"/>
        </w:rPr>
        <w:t>个别字词调整</w:t>
      </w:r>
      <w:r w:rsidR="00B45E1D">
        <w:rPr>
          <w:rFonts w:asciiTheme="minorEastAsia" w:eastAsiaTheme="minorEastAsia" w:hAnsiTheme="minorEastAsia" w:hint="eastAsia"/>
          <w:sz w:val="21"/>
          <w:szCs w:val="21"/>
        </w:rPr>
        <w:t>（如“作”改为“做”</w:t>
      </w:r>
      <w:r w:rsidR="00245DA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B45E1D">
        <w:rPr>
          <w:rFonts w:asciiTheme="minorEastAsia" w:eastAsiaTheme="minorEastAsia" w:hAnsiTheme="minorEastAsia" w:hint="eastAsia"/>
          <w:sz w:val="21"/>
          <w:szCs w:val="21"/>
        </w:rPr>
        <w:t>“</w:t>
      </w:r>
      <w:r w:rsidR="00B45E1D" w:rsidRPr="00B45E1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B45E1D">
        <w:rPr>
          <w:rFonts w:asciiTheme="minorEastAsia" w:eastAsiaTheme="minorEastAsia" w:hAnsiTheme="minorEastAsia" w:hint="eastAsia"/>
          <w:sz w:val="21"/>
          <w:szCs w:val="21"/>
        </w:rPr>
        <w:t>老师”改为“教师”等）</w:t>
      </w:r>
      <w:r w:rsidR="00245DA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B45E1D">
        <w:rPr>
          <w:rFonts w:asciiTheme="minorEastAsia" w:eastAsiaTheme="minorEastAsia" w:hAnsiTheme="minorEastAsia" w:hint="eastAsia"/>
          <w:sz w:val="21"/>
          <w:szCs w:val="21"/>
        </w:rPr>
        <w:t>这里未做对比说明，以免干扰师生集中</w:t>
      </w:r>
      <w:r w:rsidR="002C0BE4">
        <w:rPr>
          <w:rFonts w:asciiTheme="minorEastAsia" w:eastAsiaTheme="minorEastAsia" w:hAnsiTheme="minorEastAsia" w:hint="eastAsia"/>
          <w:sz w:val="21"/>
          <w:szCs w:val="21"/>
        </w:rPr>
        <w:t>精力</w:t>
      </w:r>
      <w:r w:rsidR="00B45E1D">
        <w:rPr>
          <w:rFonts w:asciiTheme="minorEastAsia" w:eastAsiaTheme="minorEastAsia" w:hAnsiTheme="minorEastAsia" w:hint="eastAsia"/>
          <w:sz w:val="21"/>
          <w:szCs w:val="21"/>
        </w:rPr>
        <w:t>备考。</w:t>
      </w:r>
    </w:p>
    <w:p w:rsidR="002829D2" w:rsidRPr="00F61E8F" w:rsidRDefault="00F61E8F" w:rsidP="00245DA8">
      <w:pPr>
        <w:spacing w:after="0" w:line="288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F61E8F">
        <w:rPr>
          <w:rFonts w:asciiTheme="minorEastAsia" w:eastAsiaTheme="minorEastAsia" w:hAnsiTheme="minorEastAsia" w:hint="eastAsia"/>
          <w:b/>
          <w:sz w:val="21"/>
          <w:szCs w:val="21"/>
        </w:rPr>
        <w:t>三、</w:t>
      </w:r>
      <w:r w:rsidR="0077478C" w:rsidRPr="00F61E8F">
        <w:rPr>
          <w:rFonts w:asciiTheme="minorEastAsia" w:eastAsiaTheme="minorEastAsia" w:hAnsiTheme="minorEastAsia" w:hint="eastAsia"/>
          <w:b/>
          <w:sz w:val="21"/>
          <w:szCs w:val="21"/>
        </w:rPr>
        <w:t>试卷各部分内容在全卷中所占比例</w:t>
      </w:r>
    </w:p>
    <w:tbl>
      <w:tblPr>
        <w:tblStyle w:val="a5"/>
        <w:tblW w:w="0" w:type="auto"/>
        <w:tblLook w:val="04A0"/>
      </w:tblPr>
      <w:tblGrid>
        <w:gridCol w:w="3652"/>
        <w:gridCol w:w="1985"/>
        <w:gridCol w:w="1984"/>
        <w:gridCol w:w="861"/>
      </w:tblGrid>
      <w:tr w:rsidR="00B50852" w:rsidTr="00B452DE">
        <w:trPr>
          <w:trHeight w:val="257"/>
        </w:trPr>
        <w:tc>
          <w:tcPr>
            <w:tcW w:w="3652" w:type="dxa"/>
            <w:vAlign w:val="center"/>
          </w:tcPr>
          <w:p w:rsidR="0077478C" w:rsidRPr="00434FDB" w:rsidRDefault="0077478C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内容</w:t>
            </w:r>
          </w:p>
        </w:tc>
        <w:tc>
          <w:tcPr>
            <w:tcW w:w="1985" w:type="dxa"/>
            <w:vAlign w:val="center"/>
          </w:tcPr>
          <w:p w:rsidR="0077478C" w:rsidRPr="00434FDB" w:rsidRDefault="0077478C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2018年占全卷比例</w:t>
            </w:r>
          </w:p>
        </w:tc>
        <w:tc>
          <w:tcPr>
            <w:tcW w:w="1984" w:type="dxa"/>
            <w:vAlign w:val="center"/>
          </w:tcPr>
          <w:p w:rsidR="0077478C" w:rsidRPr="00434FDB" w:rsidRDefault="0077478C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2019年占全卷比例</w:t>
            </w:r>
          </w:p>
        </w:tc>
        <w:tc>
          <w:tcPr>
            <w:tcW w:w="861" w:type="dxa"/>
            <w:vAlign w:val="center"/>
          </w:tcPr>
          <w:p w:rsidR="0077478C" w:rsidRPr="00434FDB" w:rsidRDefault="0077478C" w:rsidP="00245DA8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434FDB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趋势</w:t>
            </w:r>
          </w:p>
        </w:tc>
      </w:tr>
      <w:tr w:rsidR="00B50852" w:rsidTr="00936965">
        <w:trPr>
          <w:trHeight w:val="366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认识自我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约4%</w:t>
            </w:r>
          </w:p>
        </w:tc>
        <w:tc>
          <w:tcPr>
            <w:tcW w:w="1984" w:type="dxa"/>
            <w:vAlign w:val="center"/>
          </w:tcPr>
          <w:p w:rsidR="0077478C" w:rsidRPr="00D52B3A" w:rsidRDefault="0077478C" w:rsidP="00245DA8">
            <w:pPr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D52B3A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约6%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升</w:t>
            </w:r>
          </w:p>
        </w:tc>
      </w:tr>
      <w:tr w:rsidR="00B50852" w:rsidTr="00936965">
        <w:trPr>
          <w:trHeight w:val="384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自尊自强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约6%</w:t>
            </w:r>
          </w:p>
        </w:tc>
        <w:tc>
          <w:tcPr>
            <w:tcW w:w="1984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约6%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</w:t>
            </w:r>
          </w:p>
        </w:tc>
      </w:tr>
      <w:tr w:rsidR="00B50852" w:rsidTr="00936965">
        <w:trPr>
          <w:trHeight w:val="384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交往与沟通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约6%</w:t>
            </w:r>
          </w:p>
        </w:tc>
        <w:tc>
          <w:tcPr>
            <w:tcW w:w="1984" w:type="dxa"/>
            <w:vAlign w:val="center"/>
          </w:tcPr>
          <w:p w:rsidR="0077478C" w:rsidRPr="00D52B3A" w:rsidRDefault="0077478C" w:rsidP="00245DA8">
            <w:pPr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D52B3A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约4%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降</w:t>
            </w:r>
          </w:p>
        </w:tc>
      </w:tr>
      <w:tr w:rsidR="00B50852" w:rsidTr="00936965">
        <w:trPr>
          <w:trHeight w:val="366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在集体中成长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约8%</w:t>
            </w:r>
          </w:p>
        </w:tc>
        <w:tc>
          <w:tcPr>
            <w:tcW w:w="1984" w:type="dxa"/>
            <w:vAlign w:val="center"/>
          </w:tcPr>
          <w:p w:rsidR="0077478C" w:rsidRPr="00D52B3A" w:rsidRDefault="0077478C" w:rsidP="00245DA8">
            <w:pPr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D52B3A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约6%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降</w:t>
            </w:r>
          </w:p>
        </w:tc>
      </w:tr>
      <w:tr w:rsidR="00B50852" w:rsidTr="00936965">
        <w:trPr>
          <w:trHeight w:val="384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积极适应社会的发展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约8%</w:t>
            </w:r>
          </w:p>
        </w:tc>
        <w:tc>
          <w:tcPr>
            <w:tcW w:w="1984" w:type="dxa"/>
            <w:vAlign w:val="center"/>
          </w:tcPr>
          <w:p w:rsidR="0077478C" w:rsidRPr="00D52B3A" w:rsidRDefault="0077478C" w:rsidP="00245DA8">
            <w:pPr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D52B3A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约6%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降</w:t>
            </w:r>
          </w:p>
        </w:tc>
      </w:tr>
      <w:tr w:rsidR="00B50852" w:rsidTr="00936965">
        <w:trPr>
          <w:trHeight w:val="384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心中有法；权利与义务；法律与秩序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约40%</w:t>
            </w:r>
          </w:p>
        </w:tc>
        <w:tc>
          <w:tcPr>
            <w:tcW w:w="1984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约40%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</w:t>
            </w:r>
          </w:p>
        </w:tc>
      </w:tr>
      <w:tr w:rsidR="00B50852" w:rsidTr="00936965">
        <w:trPr>
          <w:trHeight w:val="384"/>
        </w:trPr>
        <w:tc>
          <w:tcPr>
            <w:tcW w:w="3652" w:type="dxa"/>
            <w:vAlign w:val="center"/>
          </w:tcPr>
          <w:p w:rsidR="0077478C" w:rsidRDefault="00B50852" w:rsidP="00245DA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认识国情  爱我中华</w:t>
            </w:r>
          </w:p>
        </w:tc>
        <w:tc>
          <w:tcPr>
            <w:tcW w:w="1985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约28%</w:t>
            </w:r>
          </w:p>
        </w:tc>
        <w:tc>
          <w:tcPr>
            <w:tcW w:w="1984" w:type="dxa"/>
            <w:vAlign w:val="center"/>
          </w:tcPr>
          <w:p w:rsidR="0077478C" w:rsidRPr="00D52B3A" w:rsidRDefault="0077478C" w:rsidP="00245DA8">
            <w:pPr>
              <w:jc w:val="center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 w:rsidRPr="00D52B3A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约32%</w:t>
            </w:r>
          </w:p>
        </w:tc>
        <w:tc>
          <w:tcPr>
            <w:tcW w:w="861" w:type="dxa"/>
            <w:vAlign w:val="center"/>
          </w:tcPr>
          <w:p w:rsidR="0077478C" w:rsidRDefault="0077478C" w:rsidP="00245DA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升</w:t>
            </w:r>
          </w:p>
        </w:tc>
      </w:tr>
    </w:tbl>
    <w:p w:rsidR="002829D2" w:rsidRPr="000A5DE6" w:rsidRDefault="000A5DE6" w:rsidP="000A5DE6">
      <w:pPr>
        <w:spacing w:after="0" w:line="288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0A5DE6">
        <w:rPr>
          <w:rFonts w:asciiTheme="minorEastAsia" w:eastAsiaTheme="minorEastAsia" w:hAnsiTheme="minorEastAsia" w:hint="eastAsia"/>
          <w:b/>
          <w:sz w:val="21"/>
          <w:szCs w:val="21"/>
        </w:rPr>
        <w:t>四、题型</w:t>
      </w:r>
    </w:p>
    <w:tbl>
      <w:tblPr>
        <w:tblStyle w:val="a5"/>
        <w:tblW w:w="0" w:type="auto"/>
        <w:tblLook w:val="04A0"/>
      </w:tblPr>
      <w:tblGrid>
        <w:gridCol w:w="1951"/>
        <w:gridCol w:w="3402"/>
        <w:gridCol w:w="3169"/>
      </w:tblGrid>
      <w:tr w:rsidR="000A5DE6" w:rsidTr="003F1F92">
        <w:tc>
          <w:tcPr>
            <w:tcW w:w="1951" w:type="dxa"/>
          </w:tcPr>
          <w:p w:rsidR="000A5DE6" w:rsidRDefault="003F1F92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试卷题型变化项目</w:t>
            </w:r>
          </w:p>
        </w:tc>
        <w:tc>
          <w:tcPr>
            <w:tcW w:w="3402" w:type="dxa"/>
          </w:tcPr>
          <w:p w:rsidR="000A5DE6" w:rsidRDefault="000A5DE6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2018年</w:t>
            </w:r>
          </w:p>
        </w:tc>
        <w:tc>
          <w:tcPr>
            <w:tcW w:w="3169" w:type="dxa"/>
          </w:tcPr>
          <w:p w:rsidR="000A5DE6" w:rsidRDefault="000A5DE6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2019年</w:t>
            </w:r>
          </w:p>
        </w:tc>
      </w:tr>
      <w:tr w:rsidR="000A5DE6" w:rsidTr="003F1F92">
        <w:tc>
          <w:tcPr>
            <w:tcW w:w="1951" w:type="dxa"/>
          </w:tcPr>
          <w:p w:rsidR="000A5DE6" w:rsidRDefault="000A5DE6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非选择题</w:t>
            </w:r>
          </w:p>
        </w:tc>
        <w:tc>
          <w:tcPr>
            <w:tcW w:w="3402" w:type="dxa"/>
          </w:tcPr>
          <w:p w:rsidR="000A5DE6" w:rsidRDefault="000A5DE6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包含问答题、分析说明题等题型</w:t>
            </w:r>
          </w:p>
        </w:tc>
        <w:tc>
          <w:tcPr>
            <w:tcW w:w="3169" w:type="dxa"/>
          </w:tcPr>
          <w:p w:rsidR="000A5DE6" w:rsidRDefault="000A5DE6" w:rsidP="003F1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包括</w:t>
            </w:r>
            <w:r w:rsidRPr="0022456D">
              <w:rPr>
                <w:rFonts w:asciiTheme="minorEastAsia" w:eastAsiaTheme="minorEastAsia" w:hAnsiTheme="minorEastAsia" w:hint="eastAsia"/>
                <w:color w:val="FF0000"/>
                <w:sz w:val="21"/>
                <w:szCs w:val="21"/>
              </w:rPr>
              <w:t>简答题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、分析说明题等题型</w:t>
            </w:r>
          </w:p>
        </w:tc>
      </w:tr>
    </w:tbl>
    <w:p w:rsidR="000A5DE6" w:rsidRDefault="000A5DE6" w:rsidP="00271B1A">
      <w:pPr>
        <w:spacing w:after="0"/>
        <w:rPr>
          <w:rFonts w:asciiTheme="minorEastAsia" w:eastAsiaTheme="minorEastAsia" w:hAnsiTheme="minorEastAsia"/>
          <w:sz w:val="21"/>
          <w:szCs w:val="21"/>
        </w:rPr>
      </w:pPr>
    </w:p>
    <w:sectPr w:rsidR="000A5DE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95" w:rsidRDefault="00D22C95" w:rsidP="002829D2">
      <w:pPr>
        <w:spacing w:after="0"/>
      </w:pPr>
      <w:r>
        <w:separator/>
      </w:r>
    </w:p>
  </w:endnote>
  <w:endnote w:type="continuationSeparator" w:id="0">
    <w:p w:rsidR="00D22C95" w:rsidRDefault="00D22C95" w:rsidP="002829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95" w:rsidRDefault="00D22C95" w:rsidP="002829D2">
      <w:pPr>
        <w:spacing w:after="0"/>
      </w:pPr>
      <w:r>
        <w:separator/>
      </w:r>
    </w:p>
  </w:footnote>
  <w:footnote w:type="continuationSeparator" w:id="0">
    <w:p w:rsidR="00D22C95" w:rsidRDefault="00D22C95" w:rsidP="002829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29D7"/>
    <w:rsid w:val="000A5DE6"/>
    <w:rsid w:val="001A7E69"/>
    <w:rsid w:val="001C1D06"/>
    <w:rsid w:val="001C359A"/>
    <w:rsid w:val="001F51AE"/>
    <w:rsid w:val="0022456D"/>
    <w:rsid w:val="00245DA8"/>
    <w:rsid w:val="002666AE"/>
    <w:rsid w:val="00271B1A"/>
    <w:rsid w:val="002829D2"/>
    <w:rsid w:val="002C0BE4"/>
    <w:rsid w:val="00310955"/>
    <w:rsid w:val="00323B43"/>
    <w:rsid w:val="00325D90"/>
    <w:rsid w:val="003D37D8"/>
    <w:rsid w:val="003E3633"/>
    <w:rsid w:val="003F1F92"/>
    <w:rsid w:val="00426133"/>
    <w:rsid w:val="00434FDB"/>
    <w:rsid w:val="004358AB"/>
    <w:rsid w:val="00462A0C"/>
    <w:rsid w:val="00471988"/>
    <w:rsid w:val="00534200"/>
    <w:rsid w:val="005454ED"/>
    <w:rsid w:val="005C21FB"/>
    <w:rsid w:val="006C781C"/>
    <w:rsid w:val="006F301C"/>
    <w:rsid w:val="006F4E2E"/>
    <w:rsid w:val="0077478C"/>
    <w:rsid w:val="007D0F2D"/>
    <w:rsid w:val="008532F8"/>
    <w:rsid w:val="008867B4"/>
    <w:rsid w:val="008A37B4"/>
    <w:rsid w:val="008B23EF"/>
    <w:rsid w:val="008B7726"/>
    <w:rsid w:val="008F0215"/>
    <w:rsid w:val="00936965"/>
    <w:rsid w:val="00966671"/>
    <w:rsid w:val="00A538C5"/>
    <w:rsid w:val="00AD0666"/>
    <w:rsid w:val="00B3428F"/>
    <w:rsid w:val="00B452DE"/>
    <w:rsid w:val="00B45E1D"/>
    <w:rsid w:val="00B50852"/>
    <w:rsid w:val="00C01247"/>
    <w:rsid w:val="00C23474"/>
    <w:rsid w:val="00D06930"/>
    <w:rsid w:val="00D22C95"/>
    <w:rsid w:val="00D31D50"/>
    <w:rsid w:val="00D52B3A"/>
    <w:rsid w:val="00D66B13"/>
    <w:rsid w:val="00E42BD7"/>
    <w:rsid w:val="00E65A16"/>
    <w:rsid w:val="00E70E2C"/>
    <w:rsid w:val="00EA629A"/>
    <w:rsid w:val="00F05EEB"/>
    <w:rsid w:val="00F61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9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9D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9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9D2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D06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2008-09-11T17:20:00Z</dcterms:created>
  <dcterms:modified xsi:type="dcterms:W3CDTF">2019-04-10T06:07:00Z</dcterms:modified>
</cp:coreProperties>
</file>