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2017年中考语文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eastAsia="zh-CN"/>
        </w:rPr>
        <w:t>古诗文名句默写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" w:name="_GoBack"/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2017年·安徽中考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bookmarkEnd w:id="1"/>
      <w:r>
        <w:rPr>
          <w:rFonts w:hint="eastAsia" w:ascii="宋体" w:hAnsi="宋体" w:eastAsia="宋体" w:cs="宋体"/>
          <w:sz w:val="21"/>
          <w:szCs w:val="21"/>
        </w:rPr>
        <w:t>默写古诗文中的名句名篇。（10分）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（1）请在下列横线上填写出古诗文名句。（</w:t>
      </w:r>
      <w:r>
        <w:rPr>
          <w:rFonts w:hint="eastAsia" w:ascii="宋体" w:hAnsi="宋体" w:eastAsia="宋体" w:cs="宋体"/>
          <w:sz w:val="21"/>
          <w:szCs w:val="21"/>
          <w:em w:val="dot"/>
        </w:rPr>
        <w:t>任选其中6句，不得多选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①关关雎鸠，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1"/>
          <w:szCs w:val="21"/>
        </w:rPr>
        <w:t>。（《诗经 关雎》）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②阡陌交通，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1"/>
          <w:szCs w:val="21"/>
        </w:rPr>
        <w:t>。（陶渊明《桃花源记》）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③欲渡黄河冰塞川，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。（李白《行路难》）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1"/>
          <w:szCs w:val="21"/>
        </w:rPr>
        <w:t>，大庇天下寒士俱欢颜。（杜甫《茅屋为秋风所破歌》）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，似曾相识燕归来。（晏殊《浣溪沙》）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，左牵黄，右擎苍。（苏轼《江城子 密州出猎》）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⑦落红不是无情物，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。（龚自珍《己亥杂诗》）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⑧辛弃疾《破阵子 为陈同甫赋壮词以寄之》中写兵士们在秋高气爽时节接受检阅的句子是“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（2）默写陆游《游山西村》的</w:t>
      </w:r>
      <w:r>
        <w:rPr>
          <w:rFonts w:hint="eastAsia" w:ascii="宋体" w:hAnsi="宋体" w:eastAsia="宋体" w:cs="宋体"/>
          <w:sz w:val="21"/>
          <w:szCs w:val="21"/>
          <w:em w:val="dot"/>
        </w:rPr>
        <w:t>前四句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uto"/>
        <w:ind w:left="0"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</w:rPr>
      </w:pP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 ①在河之洲 ②鸡犬相闻   ③将登太行雪满山  ④安得广厦千万间  ⑤无可奈何花落去   ⑥老夫聊发少年狂  ⑦化作春泥更护花  ⑧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</w:rPr>
        <w:t>沙场秋点兵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  <w:lang w:val="en-US" w:eastAsia="zh-CN"/>
        </w:rPr>
        <w:t>2017·北京中考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  <w:lang w:eastAsia="zh-CN"/>
        </w:rPr>
        <w:t>）</w:t>
      </w:r>
      <w:r>
        <w:rPr>
          <w:rFonts w:hint="eastAsia" w:ascii="宋体" w:hAnsi="宋体"/>
          <w:kern w:val="0"/>
          <w:szCs w:val="21"/>
        </w:rPr>
        <w:t>默写（共6分）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山重水复疑无路，</w:t>
      </w:r>
      <w:r>
        <w:rPr>
          <w:rFonts w:hint="eastAsia" w:ascii="宋体" w:hAnsi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/>
          <w:kern w:val="0"/>
          <w:szCs w:val="21"/>
        </w:rPr>
        <w:t>。（陆游《游山西村》 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不以物喜，不以己悲，</w:t>
      </w:r>
      <w:r>
        <w:rPr>
          <w:rFonts w:hint="eastAsia" w:ascii="宋体" w:hAnsi="宋体"/>
          <w:kern w:val="0"/>
          <w:szCs w:val="21"/>
          <w:u w:val="single"/>
        </w:rPr>
        <w:t xml:space="preserve">            </w:t>
      </w:r>
      <w:r>
        <w:rPr>
          <w:rFonts w:hint="eastAsia" w:ascii="宋体" w:hAnsi="宋体"/>
          <w:kern w:val="0"/>
          <w:szCs w:val="21"/>
        </w:rPr>
        <w:t>；处江湖之远则忧其君。（范仲淹《岳阳楼记》 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 xml:space="preserve">在我国大西北，有历史名城，有塞外边关，有异域文化，有大漠风光……许多流传千古的诗句都与它们相关。其中，你读过的两句诗是“ </w:t>
      </w:r>
      <w:r>
        <w:rPr>
          <w:rFonts w:hint="eastAsia" w:ascii="宋体" w:hAnsi="宋体"/>
          <w:kern w:val="0"/>
          <w:szCs w:val="21"/>
          <w:u w:val="single"/>
        </w:rPr>
        <w:t xml:space="preserve">               </w:t>
      </w:r>
      <w:r>
        <w:rPr>
          <w:rFonts w:hint="eastAsia" w:ascii="宋体" w:hAnsi="宋体"/>
          <w:kern w:val="0"/>
          <w:szCs w:val="21"/>
        </w:rPr>
        <w:t>，</w:t>
      </w:r>
      <w:r>
        <w:rPr>
          <w:rFonts w:hint="eastAsia" w:ascii="宋体" w:hAnsi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/>
          <w:kern w:val="0"/>
          <w:szCs w:val="21"/>
        </w:rPr>
        <w:t>”。（每句诗中允许有一个不会写的字用拼音代替）（2分）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李白在《行路难》中用“</w:t>
      </w:r>
      <w:r>
        <w:rPr>
          <w:rFonts w:hint="eastAsia" w:ascii="宋体" w:hAnsi="宋体"/>
          <w:kern w:val="0"/>
          <w:szCs w:val="21"/>
          <w:u w:val="single"/>
        </w:rPr>
        <w:t xml:space="preserve">                 </w:t>
      </w:r>
      <w:r>
        <w:rPr>
          <w:rFonts w:hint="eastAsia" w:ascii="宋体" w:hAnsi="宋体"/>
          <w:kern w:val="0"/>
          <w:szCs w:val="21"/>
        </w:rPr>
        <w:t xml:space="preserve">， </w:t>
      </w:r>
      <w:r>
        <w:rPr>
          <w:rFonts w:hint="eastAsia" w:ascii="宋体" w:hAnsi="宋体"/>
          <w:kern w:val="0"/>
          <w:szCs w:val="21"/>
          <w:u w:val="single"/>
        </w:rPr>
        <w:t xml:space="preserve">                 </w:t>
      </w:r>
      <w:r>
        <w:rPr>
          <w:rFonts w:hint="eastAsia" w:ascii="宋体" w:hAnsi="宋体"/>
          <w:kern w:val="0"/>
          <w:szCs w:val="21"/>
        </w:rPr>
        <w:t>”两句诗来表达实现人生理想的坚定信念。（2分）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</w:rPr>
        <w:t>（1）柳暗花明又一村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</w:rPr>
        <w:t>（2）居庙堂之高则忧其民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</w:rPr>
        <w:t>（3）大漠孤烟直，长河落日圆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</w:rPr>
        <w:t>（4）长风破浪会有时，直挂云帆济沧海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</w:pP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82" w:firstLineChars="20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val="en-US" w:eastAsia="zh-CN"/>
        </w:rPr>
        <w:t>2017·泉州中考</w:t>
      </w: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句篇名句默写。（12分）   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（1）大漠孤烟直，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。（王维《使至塞上》）   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（2）折戟沉沙铁未销，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。（杜牧《赤壁》）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，八年风味徒思浙。（秋瑾《满江红》）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（4）念天地之悠悠，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。（陈子昂《登幽州台歌》）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，塞上燕脂凝夜紫。（李贺《雁门太守行》）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（6）可怜身上衣正单，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 。（白居易《卖炭翁》）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（7）是故学然后知不足，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。（《虽有嘉肴》）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（8）今天下三分，益州疲弊，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 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。（诸葛亮《出师表》）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（9）《伯牙善鼓琴》分别用子期的话“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”、“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”表现了子期善听伯牙的琴声，二人不愧为知音。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360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（10）张养浩《山坡羊·潼关怀古》用“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</w:t>
      </w:r>
      <w:r>
        <w:rPr>
          <w:rStyle w:val="10"/>
          <w:rFonts w:hint="eastAsia" w:ascii="宋体" w:hAnsi="宋体" w:eastAsia="宋体" w:cs="宋体"/>
          <w:color w:val="000000"/>
          <w:sz w:val="21"/>
          <w:szCs w:val="21"/>
          <w:u w:val="single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”点出了作者途经潼关、遥望旧朝故都长安时无限伤感的原因。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（1）长河落日圆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（2）自将磨洗认前朝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（3）四面歌残终破楚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（4）独怆然而涕下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（5）角声满天秋色里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（6）心忧炭贱愿天寒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（7）教然后知困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（8）此诚危急存亡之秋也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（9）峨峨兮若泰山 洋洋兮若江河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（10）伤心秦汉经行处 宫阙万间都做了土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2017年·福建中考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补写出下列句子中的空缺部分。（12分）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（1）蒹葭苍苍，______________。（《诗经·蒹葭》）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（2）_______________，天涯若比邻。（王勃《送杜少府之任蜀州》）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（3）感时花溅泪，_____________。（杜甫《春望》）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（4）怀旧空吟闻笛赋，________________。（刘禹锡《酬乐天杨州初逢席上见赠》）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（5）何当共剪西窗烛，________________。（李商隐《夜雨寄北》）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（6）____________________，月有阴晴圆缺，此事古难全。（苏轼《水调歌头》）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（7）了却君王天下事，_____________，_________________！（辛弃疾《破阵子·为陈同甫赋壮词以寄之》）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（8）夕阳西下，________________。（马致远《天净沙·秋思》）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（9）子在川上曰：“________________，不舍昼夜。”（《论语·子罕》）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（10）《岳阳楼记》中体现范仲淹远大抱负的句子是：“___________________，____________________。”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（1）白露为霜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（2）海内存知己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（3）恨别鸟惊心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（4）到乡翻似烂柯人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（5）却话巴山夜雨时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（6）人有悲欢离合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（7）赢得生前身后名，可怜白发生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（8）断肠人在天涯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（9）逝者如斯夫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（10）先天下之忧而忧，后天下之乐而乐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2017·兰州中考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（1）鸡声茅店月，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人迹板桥霜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。（温庭筠《商山早行》）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（2）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明月楼高休独倚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，酒入愁肠，化作相思泪。（范仲淹《苏幕遮》）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（3）山随平野尽，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江入大荒流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。（李白《渡荆门送别》）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（4）非独贤者有是心也，人皆有之，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贤者能勿丧耳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。（孟子《鱼我所欲也》）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（5）正是江南好风景，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落花时节又逢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。（杜甫《江南逢李龟年》）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（6）杜牧《泊秦淮》中以弦外之音批评上层人物的句子是：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商女不知亡国恨　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u w:val="single"/>
        </w:rPr>
        <w:t>　隔江犹唱后庭花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2017·庆阳中考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独怜幽草涧边生　</w:t>
      </w:r>
      <w:r>
        <w:rPr>
          <w:rFonts w:hint="eastAsia" w:ascii="宋体" w:hAnsi="宋体" w:eastAsia="宋体" w:cs="宋体"/>
          <w:sz w:val="21"/>
          <w:szCs w:val="21"/>
        </w:rPr>
        <w:t xml:space="preserve"> ，上有黄鹂深树鸣。 （韦应物《滁州西涧》）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[中*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（2）绿树村边合，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青山郭外斜　</w:t>
      </w:r>
      <w:r>
        <w:rPr>
          <w:rFonts w:hint="eastAsia" w:ascii="宋体" w:hAnsi="宋体" w:eastAsia="宋体" w:cs="宋体"/>
          <w:sz w:val="21"/>
          <w:szCs w:val="21"/>
        </w:rPr>
        <w:t>。  （孟浩然《过故人庄》）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会挽雕弓如满月　</w:t>
      </w:r>
      <w:r>
        <w:rPr>
          <w:rFonts w:hint="eastAsia" w:ascii="宋体" w:hAnsi="宋体" w:eastAsia="宋体" w:cs="宋体"/>
          <w:sz w:val="21"/>
          <w:szCs w:val="21"/>
        </w:rPr>
        <w:t xml:space="preserve"> ，西北望，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射天狼　</w:t>
      </w:r>
      <w:r>
        <w:rPr>
          <w:rFonts w:hint="eastAsia" w:ascii="宋体" w:hAnsi="宋体" w:eastAsia="宋体" w:cs="宋体"/>
          <w:sz w:val="21"/>
          <w:szCs w:val="21"/>
        </w:rPr>
        <w:t>。  （苏轼《江城子  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（4）会当凌绝顶，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一览众山小　</w:t>
      </w:r>
      <w:r>
        <w:rPr>
          <w:rFonts w:hint="eastAsia" w:ascii="宋体" w:hAnsi="宋体" w:eastAsia="宋体" w:cs="宋体"/>
          <w:sz w:val="21"/>
          <w:szCs w:val="21"/>
        </w:rPr>
        <w:t>。（杜甫《望岳》）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（5）《醉翁亭记》中描绘山间朝暮之景的句子是，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日出而林霏开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云归而岩穴暝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2017·天水中考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（1）李商隐《夜雨寄北》中表达诗人美好愿望的句子是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何当共剪西窗烛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却话巴山夜雨时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（2）《论语》中论述学与思的辩证关系的句子是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学而不思则罔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思而不学则殆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（3）王维的《使至塞上》以传神的笔墨刻画奇特壮美沙漠景象的句子是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大漠孤烟直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长河落日圆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（4）杜甫《月夜忆舍弟》的颔联是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露从今夜白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月是故乡明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（5）帘卷西风，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人比黄花瘦　</w:t>
      </w:r>
      <w:r>
        <w:rPr>
          <w:rFonts w:hint="eastAsia" w:ascii="宋体" w:hAnsi="宋体" w:eastAsia="宋体" w:cs="宋体"/>
          <w:sz w:val="21"/>
          <w:szCs w:val="21"/>
        </w:rPr>
        <w:t>。（李清照《醉花阴》）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晴空一鹤排云上　</w:t>
      </w:r>
      <w:r>
        <w:rPr>
          <w:rFonts w:hint="eastAsia" w:ascii="宋体" w:hAnsi="宋体" w:eastAsia="宋体" w:cs="宋体"/>
          <w:sz w:val="21"/>
          <w:szCs w:val="21"/>
        </w:rPr>
        <w:t>，便引诗情到碧霄。（刘禹锡《秋词》）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2017·白银中考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古诗文默写（共7分，每空1分）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(1)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1"/>
          <w:szCs w:val="21"/>
        </w:rPr>
        <w:t>，上有黄鹂深树鸣。（韦应物《滁州西涧》）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(2)绿树村边合，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drawing>
          <wp:inline distT="0" distB="0" distL="114300" distR="114300">
            <wp:extent cx="28575" cy="19050"/>
            <wp:effectExtent l="0" t="0" r="0" b="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（孟浩然《过故人庄》）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1"/>
          <w:szCs w:val="21"/>
        </w:rPr>
        <w:t>，西北望，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（苏轼《江城子·密州出猎》）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(4)会当凌绝顶，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。 （杜甫《望岳》）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(5)《醉翁亭记》中描绘山间朝暮之景的句子是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（1）独怜幽草涧边生    （2）青山郭外斜    （3）会挽雕弓如满月  射天狼  （4）一览众山小  （5）日出而林霏开  云归而岩穴暝（每空1分，错填、漏填均不得分）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100" w:right="0" w:rightChars="0" w:firstLine="211" w:firstLineChars="1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2017·张掖中考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古诗文默写。（8分）</w:t>
      </w:r>
      <w:r>
        <w:rPr>
          <w:rStyle w:val="10"/>
          <w:rFonts w:hint="eastAsia" w:ascii="宋体" w:hAnsi="宋体" w:eastAsia="宋体" w:cs="宋体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instrText xml:space="preserve"> HYPERLINK "http://www.21cnjy.com" </w:instrTex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fldChar w:fldCharType="separate"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100" w:right="0" w:rightChars="0" w:firstLine="210" w:firstLineChars="100"/>
        <w:jc w:val="left"/>
        <w:textAlignment w:val="auto"/>
        <w:outlineLvl w:val="9"/>
        <w:rPr>
          <w:rStyle w:val="10"/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eastAsia="宋体" w:cs="宋体"/>
          <w:color w:val="000000"/>
          <w:sz w:val="21"/>
          <w:szCs w:val="21"/>
          <w:u w:val="none"/>
          <w:shd w:val="clear" w:color="auto" w:fill="FFFFFF"/>
        </w:rPr>
        <w:t>天行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健，君子以自强不息；</w:t>
      </w:r>
      <w:r>
        <w:rPr>
          <w:rFonts w:hint="eastAsia" w:ascii="宋体" w:hAnsi="宋体" w:eastAsia="宋体" w:cs="宋体"/>
          <w:sz w:val="21"/>
          <w:szCs w:val="21"/>
          <w:u w:val="single"/>
          <w:shd w:val="clear" w:color="auto" w:fill="FFFFFF"/>
        </w:rPr>
        <w:t xml:space="preserve">                  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。</w:t>
      </w:r>
      <w:r>
        <w:rPr>
          <w:rStyle w:val="10"/>
          <w:rFonts w:hint="eastAsia" w:ascii="宋体" w:hAnsi="宋体" w:eastAsia="宋体" w:cs="宋体"/>
          <w:sz w:val="21"/>
          <w:szCs w:val="21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100" w:right="0" w:rightChars="0" w:firstLine="210" w:firstLineChars="1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（2）5月14日上午，习近平主席在北京“一带一路”国际合作高峰论坛开幕式发表主旨演讲时引用《史记.李将军列传》中“桃李不言，</w:t>
      </w:r>
      <w:r>
        <w:rPr>
          <w:rFonts w:hint="eastAsia" w:ascii="宋体" w:hAnsi="宋体" w:eastAsia="宋体" w:cs="宋体"/>
          <w:sz w:val="21"/>
          <w:szCs w:val="21"/>
          <w:u w:val="single"/>
          <w:shd w:val="clear" w:color="auto" w:fill="FFFFFF"/>
        </w:rPr>
        <w:t>         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 xml:space="preserve"> ”，形象地描绘了“一带一路”建设的带动力和号召力。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，柳暗花明又一村。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（4）烟销日出不见人，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（5）</w:t>
      </w:r>
      <w:r>
        <w:rPr>
          <w:rFonts w:hint="eastAsia" w:ascii="宋体" w:hAnsi="宋体" w:eastAsia="宋体" w:cs="宋体"/>
          <w:sz w:val="21"/>
          <w:szCs w:val="21"/>
        </w:rPr>
        <w:t>周敦颐在《爱莲说》里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000000"/>
          <w:sz w:val="21"/>
          <w:szCs w:val="21"/>
        </w:rPr>
        <w:instrText xml:space="preserve"> HYPERLINK "http://www.21cnjy.com" </w:instrText>
      </w:r>
      <w:r>
        <w:rPr>
          <w:rFonts w:hint="eastAsia" w:ascii="宋体" w:hAnsi="宋体" w:eastAsia="宋体" w:cs="宋体"/>
          <w:color w:val="000000"/>
          <w:sz w:val="21"/>
          <w:szCs w:val="21"/>
        </w:rPr>
        <w:fldChar w:fldCharType="separate"/>
      </w:r>
      <w:r>
        <w:rPr>
          <w:rStyle w:val="8"/>
          <w:rFonts w:hint="eastAsia" w:ascii="宋体" w:hAnsi="宋体" w:eastAsia="宋体" w:cs="宋体"/>
          <w:color w:val="000000"/>
          <w:sz w:val="21"/>
          <w:szCs w:val="21"/>
          <w:u w:val="none"/>
        </w:rPr>
        <w:t xml:space="preserve">写到“   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”与习总书记在党内开展反腐倡廉行动，号召大家要能经得起各种考验，保有洁身自爱的君子作风有异曲同工之妙。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363636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常言道：“平安易老，磨难长生”，《&lt;孟子&gt;二章</w:t>
      </w:r>
      <w:r>
        <w:rPr>
          <w:rFonts w:hint="eastAsia" w:ascii="宋体" w:hAnsi="宋体" w:eastAsia="宋体" w:cs="宋体"/>
          <w:color w:val="363636"/>
          <w:sz w:val="21"/>
          <w:szCs w:val="21"/>
          <w:shd w:val="clear" w:color="auto" w:fill="FFFFFF"/>
        </w:rPr>
        <w:t>》中“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363636"/>
          <w:sz w:val="21"/>
          <w:szCs w:val="21"/>
          <w:shd w:val="clear" w:color="auto" w:fill="FFFFFF"/>
        </w:rPr>
        <w:t>”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也表达了类似的观点。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地势坤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FF0000"/>
          <w:sz w:val="21"/>
          <w:szCs w:val="21"/>
          <w:shd w:val="clear" w:color="auto" w:fill="FFFFFF"/>
        </w:rPr>
        <w:t>，君子以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厚德载物；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FF0000"/>
          <w:sz w:val="21"/>
          <w:szCs w:val="21"/>
          <w:shd w:val="clear" w:color="auto" w:fill="FFFFFF"/>
        </w:rPr>
        <w:t>下自成蹊；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山重水复疑无路；欸乃一声山水绿；莲之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olor w:val="FF0000"/>
          <w:sz w:val="21"/>
          <w:szCs w:val="21"/>
          <w:shd w:val="clear" w:color="auto" w:fill="FFFFFF"/>
        </w:rPr>
        <w:t>出淤泥而不染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,濯清涟而不妖；生于忧患，死于安乐。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（2017·广东中考）</w:t>
      </w:r>
      <w:r>
        <w:rPr>
          <w:rFonts w:hint="eastAsia" w:ascii="宋体" w:hAnsi="宋体" w:eastAsia="宋体" w:cs="宋体"/>
          <w:b/>
          <w:color w:val="auto"/>
          <w:sz w:val="21"/>
          <w:szCs w:val="21"/>
        </w:rPr>
        <w:t>根据课文默写古诗文。（10分）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□□□□□□，于我如浮云。（《论语》）（1分）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（2）孟浩然《过故人庄》中“□□□□□，□□□□□”的诗句，表现了诗人与友人引杯对酌，畅谈农事的喜悦之情。（2分）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（3）□□□□□，□□□□□。谈笑有鸿儒，往来无白丁。（刘禹锡《陋室铭》）（2分）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（4）持节云中，□□□□□？（苏轼《江城子》）（1分）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（5）请把李贺的《雁门太守行》默写完整。（4分）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□□□□□□□，□□□□□□□。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□□□□□□□，□□□□□□□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半卷红旗临易水，霜重鼓寒声不起。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报君黄金台上意，提携玉龙为君死。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（1）不义而富且贵（2）开轩面场圃 把酒话桑麻（3）苔痕上阶绿 草色入帘青（4）何日遣冯唐（5）黑云压城城欲摧 甲光向日金鳞开 角声满天秋色里 塞上燕脂凝夜紫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2017·贵港中考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sz w:val="21"/>
          <w:szCs w:val="21"/>
        </w:rPr>
        <w:t>古诗文默写（每空1分，共8分）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潮平两岸阔　</w:t>
      </w:r>
      <w:r>
        <w:rPr>
          <w:rFonts w:hint="eastAsia" w:ascii="宋体" w:hAnsi="宋体" w:eastAsia="宋体" w:cs="宋体"/>
          <w:sz w:val="21"/>
          <w:szCs w:val="21"/>
        </w:rPr>
        <w:t>，风正一帆悬。（王湾《次北固山下》）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②晴空一鹤排云上，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便引诗情到碧霄　</w:t>
      </w:r>
      <w:r>
        <w:rPr>
          <w:rFonts w:hint="eastAsia" w:ascii="宋体" w:hAnsi="宋体" w:eastAsia="宋体" w:cs="宋体"/>
          <w:sz w:val="21"/>
          <w:szCs w:val="21"/>
        </w:rPr>
        <w:t>。（刘禹锡《秋词》）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宁为百夫长　</w:t>
      </w:r>
      <w:r>
        <w:rPr>
          <w:rFonts w:hint="eastAsia" w:ascii="宋体" w:hAnsi="宋体" w:eastAsia="宋体" w:cs="宋体"/>
          <w:sz w:val="21"/>
          <w:szCs w:val="21"/>
        </w:rPr>
        <w:t>，胜作一书生。（杨炯《从军行》）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④春潮带雨晚来急，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野渡无人舟自横　</w:t>
      </w:r>
      <w:r>
        <w:rPr>
          <w:rFonts w:hint="eastAsia" w:ascii="宋体" w:hAnsi="宋体" w:eastAsia="宋体" w:cs="宋体"/>
          <w:sz w:val="21"/>
          <w:szCs w:val="21"/>
        </w:rPr>
        <w:t>。（韦应物《滁州西涧》）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⑤在《行路难》中最能表现李白面对挫折积极向上，对理想执著追求的诗句是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长风破浪会有时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直挂云帆济沧海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⑥李清照在《武陵春》中的“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只恐双溪舴艋舟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载不动许多愁　</w:t>
      </w:r>
      <w:r>
        <w:rPr>
          <w:rFonts w:hint="eastAsia" w:ascii="宋体" w:hAnsi="宋体" w:eastAsia="宋体" w:cs="宋体"/>
          <w:sz w:val="21"/>
          <w:szCs w:val="21"/>
        </w:rPr>
        <w:t>”让无形的情感有了重量。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2017·柳州中考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古诗文默写（10分）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16.按原文默写。（第小题2分，其余每空1分，凡多字、少字、有错别字的，该空不得分）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,留取丹心照汗青。</w:t>
      </w:r>
    </w:p>
    <w:p>
      <w:pPr>
        <w:keepNext w:val="0"/>
        <w:keepLines w:val="0"/>
        <w:pageBreakBefore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②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会当凌绝顶，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。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杜甫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望岳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，却话巴山夜雨时。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李商隐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夜雨寄北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④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八百里分麾下炙，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辛弃疾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破阵子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⑤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“学而不思则罔；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”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《论语》八则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⑥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居庙堂之高则忧其民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</w:rPr>
        <w:t>范仲淹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</w:rPr>
        <w:t>岳阳楼记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⑦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 xml:space="preserve"> 李白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在《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行路难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》中用“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lang w:eastAsia="zh-CN"/>
        </w:rPr>
        <w:t>”两句诗表现了诗人远大的政治抱负和强烈的自信心。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⑧天行健，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single"/>
          <w:shd w:val="clear" w:color="auto" w:fill="FFFFFF"/>
          <w:lang w:val="en-US" w:eastAsia="zh-CN" w:bidi="ar-SA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1E1E1E"/>
          <w:spacing w:val="0"/>
          <w:kern w:val="2"/>
          <w:sz w:val="21"/>
          <w:szCs w:val="21"/>
          <w:u w:val="none"/>
          <w:shd w:val="clear" w:color="auto" w:fill="FFFFFF"/>
          <w:lang w:val="en-US" w:eastAsia="zh-CN" w:bidi="ar-SA"/>
        </w:rPr>
        <w:t>。（《周易》）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  <w:lang w:val="en-US" w:eastAsia="zh-CN"/>
        </w:rPr>
        <w:t>16.①人生古自故谁无死②一览众山小③何当共剪西窗烛④五十弦翻塞外声⑤思而不学则殆⑥处江湖之远则忧其君⑦乘风破浪会有时，直挂云帆济沧海⑧君子以自强不息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2017·广州中考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根据课本，补写出下列名篇名句中的空缺部分。（六题只选四题作答）（4 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①醉翁之意不在酒，________________。（欧阳修《醉翁亭记》）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②______________，双袖龙钟泪不干。（岑参《逢入京使》）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③人生自古谁无死？_______________。（文天祥《过零丁洋》）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④气蒸云梦泽，___________________。（孟浩然《望洞庭湖赠张丞相》）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bookmarkStart w:id="0" w:name="page3"/>
      <w:bookmarkEnd w:id="0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⑤_____________，无案牍之劳形。（刘禹锡《陋室铭》）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⑥_____________，斜晖脉脉水悠悠。（温庭筠《望江南》）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根据语境，在横线上填入最恰当的古诗词名句。（4 分）[说明：本题有 2 分附加分，加分后第 7 小题不超过 10 分。]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古代文人墨客常借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禽鸟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这一意象来传情达意。李商隐在《无题》中，用青鸟传情表达对爱人的牵挂：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蓬山此去无多路，青鸟殷勤为探看。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王湾在《次北固山下》中，用雁儿送信抒发对家乡的思念：①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刘禹锡在《秋词》中，用鹤儿冲天展现对生活的乐观：②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①在乎山水之间也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②故园东望路漫漫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③留取丹心照汗青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④波撼岳阳城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⑤无丝竹之乱耳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⑥过尽千帆皆不是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乡书何处达，归雁洛阳边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晴空一鹤排云上，便引诗情到碧霄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2017·六盘水中考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</w:rPr>
        <w:t>请填写下列诗文原句（10分，每空1分）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⑴落红不是无情物，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     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。（龚自珍《己亥杂诗》）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⑵将军百战死，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     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⑶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     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，长河落日圆。（王维《使至塞上》）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⑷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      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，千树万树梨花开。（岑参</w:t>
      </w:r>
      <w:r>
        <w:rPr>
          <w:rFonts w:hint="eastAsia" w:ascii="宋体" w:hAnsi="宋体" w:eastAsia="宋体" w:cs="宋体"/>
          <w:kern w:val="0"/>
          <w:sz w:val="21"/>
          <w:szCs w:val="21"/>
        </w:rPr>
        <w:drawing>
          <wp:inline distT="0" distB="0" distL="114300" distR="114300">
            <wp:extent cx="27940" cy="2032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</w:rPr>
        <w:t>《白雪歌送武判官归京》）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⑸“兴趣是最好的老师。”正如《论语》中所言：“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⑹六盘水和花园体现了华夏文化讲究的曲折美、层次美，常建的《题破山寺后禅院》一诗中“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      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。”就表现了这种美学思想。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⑺杜甫《望岳》中的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</w:rPr>
        <w:t>。与王石的“不畏浮云遮望眼，自缘身在最高层”有异曲同工之妙。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⑴作春泥更护花⑵壮士十年归⑶大漠孤烟直⑷忽如一夜春风来⑸知之者不如好之者，好之者不如乐之者⑹曲径通幽处，禅房花木深。⑺会当凌绝顶，一览众山小。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2017·黔东南中考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根据所给提示，补写出下列名篇名句中的空缺部分。（共6小题，选做4题，多答以最先4题计分，共8分）</w:t>
      </w:r>
    </w:p>
    <w:p>
      <w:pPr>
        <w:keepNext w:val="0"/>
        <w:keepLines w:val="0"/>
        <w:pageBreakBefore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（1）百川东到海，何时复西归？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。（《汉乐府·长歌行》）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（2）是故学然后知不足，教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然后知困。知不足，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；知困，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。故曰：教学相长也。（《礼记·学记》〈虽有嘉肴〉）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（3）折戟沉沙铁未销，自将磨洗认前朝。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。（杜牧《赤壁》）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美国在韩国领土部署“萨德”系统，表面上是帮助韩国巩固国防，对付朝鲜，实际上美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</w:rPr>
        <w:t>国是想以韩国为基地，实施自己控制亚洲的野心，这一意图与欧阳修《醉翁亭记》中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”义同。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醉里挑灯看剑，梦回吹角连营。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，沙场秋点兵。（辛弃疾《破阵子·为陈同甫赋壮词以寄之》）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70C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《三峡》结尾引用渔歌</w:t>
      </w:r>
      <w:r>
        <w:rPr>
          <w:rFonts w:hint="eastAsia" w:ascii="宋体" w:hAnsi="宋体" w:eastAsia="宋体" w:cs="宋体"/>
          <w:sz w:val="21"/>
          <w:szCs w:val="21"/>
        </w:rPr>
        <w:t>谣“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”来表现猿鸣之哀，渲染三峡秋天悲凉肃杀的气氛。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少壮不努力，老大徒伤悲（2）然后能自反也，然后能自强也（3）东风不与周郎便，铜雀春深锁二乔（4）醉翁之意不在酒，在乎山水之间也（5）八百里分麾下炙，五十弦翻塞外声（6）巴东三峡巫峡长，猿鸣三声泪沾裳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1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2017·海南中考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古诗文默写（8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（1）造化钟神秀，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 xml:space="preserve"> 。（ 杜甫《望岳》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，濯清涟而不妖。(周敦颐《爱莲说》)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（3）山重水复疑无路，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。（陆游《游山西村》）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（4）沉舟侧畔千帆过，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。（刘禹锡《酬乐天扬州初逢席上见赠》）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（5）李白《行路难（其一）》一诗中，表现诗人具有远大政治抱负和强烈自信心的句子是：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 xml:space="preserve"> 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 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210" w:firstLineChars="1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（6）海南实施“建设美丽乡村”、“打造宜居宜游城市”的发展规划以来，城乡面貌日新月异，正如岑参《白雪歌送武判官归京》中所说：“ 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 xml:space="preserve"> 。”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⑴阴阳割昏晓 ⑵出淤泥而不染 ⑶柳暗花明又一村 ⑷病树前头万木春⑸长风破浪会有时，直挂云帆济沧海。 ⑹忽如一夜春风来，千树万树梨花开。【评分标准：每空 1 分。错字、漏字、别字、添字、字序颠倒均不给分】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2017·河北中考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在下列横线上填写出相应的句子（每空1分，共6分）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（1）关关雎鸠，__________。__________,君子好逑。（《诗经·关雎》）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（2）___________________，__________________,以中有足乐者，不知口体之奉不若人也。（宋廉《送东阳马生序》）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（3）《论语·学而》中，表明一个有修养之人的心境不受别人影响的句子是：__________________，____________________。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答案：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（1）在河之洲 </w:t>
      </w:r>
      <w:r>
        <w:rPr>
          <w:rStyle w:val="10"/>
          <w:rFonts w:hint="eastAsia" w:ascii="宋体" w:hAnsi="宋体" w:eastAsia="宋体" w:cs="宋体"/>
          <w:b/>
          <w:bCs/>
          <w:color w:val="FF0000"/>
          <w:sz w:val="21"/>
          <w:szCs w:val="21"/>
        </w:rPr>
        <w:t>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窈窕淑女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（2）余则缊袍敝衣处期间 </w:t>
      </w:r>
      <w:r>
        <w:rPr>
          <w:rStyle w:val="10"/>
          <w:rFonts w:hint="eastAsia" w:ascii="宋体" w:hAnsi="宋体" w:eastAsia="宋体" w:cs="宋体"/>
          <w:b/>
          <w:bCs/>
          <w:color w:val="FF0000"/>
          <w:sz w:val="21"/>
          <w:szCs w:val="21"/>
        </w:rPr>
        <w:t>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略无慕艳意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8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（3）人不知而不愠 </w:t>
      </w:r>
      <w:r>
        <w:rPr>
          <w:rStyle w:val="10"/>
          <w:rFonts w:hint="eastAsia" w:ascii="宋体" w:hAnsi="宋体" w:eastAsia="宋体" w:cs="宋体"/>
          <w:b/>
          <w:bCs/>
          <w:color w:val="FF0000"/>
          <w:sz w:val="21"/>
          <w:szCs w:val="21"/>
        </w:rPr>
        <w:t>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不 亦君子乎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2017·河南中考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古诗文默写（8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（1）学而不思则罔，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。（《论语》）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（2）嗟夫！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,或异二者之为，何哉？（范仲淹《岳阳楼记》）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（3）马致远在《天净沙·秋思》中借景抒情，表达羁旅之思的句子是：“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。”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（4）天地英雄气，千秋尚凛然。“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”（辛弃疾《破阵 子·为陈同甫赋壮词以寄之》）勾勒出英雄驭马挽弓、冲锋陷阵的场面，“</w:t>
      </w:r>
      <w:r>
        <w:rPr>
          <w:rFonts w:hint="eastAsia" w:ascii="宋体" w:hAnsi="宋体" w:cs="宋体"/>
          <w:i w:val="0"/>
          <w:iCs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i w:val="0"/>
          <w:i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”（李贺《雁门太守行》）显示出英雄仗剑杀敌、报效朝廷的气概。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答案：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（1）思而不学则殆（2）予尝求古仁人之心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（3）夕阳西下，断肠人在天涯。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（4）马作的卢飞快，弓如霹雳弦惊。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1"/>
          <w:szCs w:val="21"/>
        </w:rPr>
        <w:t>报君黄金台上意，提携玉龙为君死。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2017·大庆中考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用课文原句填空。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（1）自非亭午夜分，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。（郦道元《三峡》）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（2）八百里分麾下炙，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。（辛弃疾《破阵子》）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，隔江犹唱后庭花。（杜牧《泊秦淮》）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，往来无白丁。   （刘禹锡《陋室铭》）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（5）陶渊明在《桃花源记》中，描述老人和小孩都高高兴兴，自得其乐的句子是“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（6）孟子在《生于忧患，死于安乐》中，从“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不见曦月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五十弦翻塞外声，沙场秋点兵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商女不知亡国恨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谈笑有鸿儒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黄发垂髫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并怡然自乐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入则无法家拂士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出则无敌国外患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2017·农垦中考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诗文默写。（10分）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（1）念天地之悠悠，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。（陈子昂《登幽州台歌》）</w:t>
      </w:r>
    </w:p>
    <w:p>
      <w:pPr>
        <w:keepNext w:val="0"/>
        <w:keepLines w:val="0"/>
        <w:pageBreakBefore w:val="0"/>
        <w:widowControl w:val="0"/>
        <w:tabs>
          <w:tab w:val="left" w:pos="764"/>
        </w:tabs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，帘卷西风，人比黄花瘦。（李清照《醉花阴》）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（3）白居易《钱塘湖春行》中描写“莺歌燕舞”景象的诗句是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。</w:t>
      </w:r>
    </w:p>
    <w:p>
      <w:pPr>
        <w:keepNext w:val="0"/>
        <w:keepLines w:val="0"/>
        <w:pageBreakBefore w:val="0"/>
        <w:widowControl w:val="0"/>
        <w:tabs>
          <w:tab w:val="left" w:pos="764"/>
        </w:tabs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（4）“时有落花至，远随流水香”这句诗表现了落花积极进取的精神，但龚自珍《己亥杂诗》中的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在境界上更胜一筹。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（5）在“两会”上，许多代表关注高房价、关注民生，其中有代表借用唐代诗人杜甫《茅屋为秋风所破歌》中的两句诗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表达了“居者有其屋”的良好愿望。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  <w:lang w:bidi="ar"/>
        </w:rPr>
        <w:t>（6）“生活虽然可能会荆棘满地，但仍然不能阻止你一路高歌。”电视剧《欢乐颂》中的这句台词，充满对生活不懈的追求，与此相近的诗句是</w:t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lang w:bidi="ar"/>
        </w:rPr>
        <w:t>，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（1）独怆然而涕下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（2）莫道不消魂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（3）几处早莺争暖树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谁家新燕啄春泥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 （4）落红不是无情物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化作春泥更护花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（5）安得广厦千万间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大庇天下寒士俱欢颜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（6）示例一：长风破浪会有时，直挂云帆济沧海。示例二：沉舟侧畔千帆过，病树前头万木春。示例三：山重水复疑无路，柳暗花明又一村。 评分标准：（10分）每空1分，错别字、漏字、添字则该空不得分。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2017·龙东中考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诗文默写。（10分）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（1）不畏浮云遮望眼，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。（王安石《登飞来峰》）</w:t>
      </w:r>
    </w:p>
    <w:p>
      <w:pPr>
        <w:keepNext w:val="0"/>
        <w:keepLines w:val="0"/>
        <w:pageBreakBefore w:val="0"/>
        <w:widowControl w:val="0"/>
        <w:tabs>
          <w:tab w:val="left" w:pos="764"/>
        </w:tabs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1"/>
          <w:szCs w:val="21"/>
        </w:rPr>
        <w:t>，西北望，射天狼。（苏轼《江城子·密州出猎》）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（3）白居易《钱塘湖春行》中，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借莺歌燕舞表达对早春的喜爱。</w:t>
      </w:r>
    </w:p>
    <w:p>
      <w:pPr>
        <w:keepNext w:val="0"/>
        <w:keepLines w:val="0"/>
        <w:pageBreakBefore w:val="0"/>
        <w:widowControl w:val="0"/>
        <w:tabs>
          <w:tab w:val="left" w:pos="764"/>
        </w:tabs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（4）《红楼梦》中有诗云：“质本洁来还洁去，不叫污陷淖泥中”,《爱莲说》中表意与之相近的文句是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wordWrap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（5）在“两会”上，许多代表关注高房价、关注民生，其中有代表借用唐代诗人杜甫《茅屋为秋风所破歌》中的两句诗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表达了“居者有其屋”的良好愿望。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  <w:lang w:bidi="ar"/>
        </w:rPr>
        <w:t>（6）“生活虽然可能会荆棘满地，但仍然不能阻止你一路高歌。”电视剧《欢乐颂》中的这句台词，充满对生活不懈的追求，与此相近的诗句是</w:t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lang w:bidi="ar"/>
        </w:rPr>
        <w:t>，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bidi="ar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  <w:lang w:bidi="ar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自缘身在最高层；会挽雕弓如满月；几处早莺争暖树，谁家新燕啄春泥；出淤泥而不染，灈清莲而不妖；安得广厦千万间，大庇天下寒士俱欢顔；长风破浪会有时，直挂云帆济苍海（沉舟侧畔千帆过，病树前头万木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2017·鄂州中考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根据提示，用作品原句填空。（6分）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(1)子夏曰：“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，切问而近思，仁在其中矣。”（《＜论语＞十二章》）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(2)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，各领风骚数百年。（赵翼《论诗》）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(3)念天地之悠悠，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! （陈子昂《登幽州台歌》）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(4)《三峡》中“虽乘奔御风，不以疾也”和《与朱元思书》中“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有异曲同工之妙。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(5)《出师表》中表明诸葛亮淡泊名利的句子是：“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(6)角声满天秋色里，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。（李贺《雁门太守行》）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（1）博学而笃志 （2）江山代有才人出 （3）独怆然而涕下 （4）急湍甚箭，猛浪若奔 （5）苟全性命于乱世，不求闻达于诸侯 （6）塞上燕脂凝夜紫 （每小题1分。错一字不得分）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2017·黄冈中考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古诗文名句填写（8分，每小题1分）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 俱怀逸兴壮思飞，___________________。（李白《宣州谢朓楼饯别校书叔云》）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 _______________？为有源头活水来。（朱熹《观书有感》）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3.陶渊明《饮酒（其五）》中用问答形式表明内心清静就能远离喧嚣之意的句子是：___________________，___________________。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4.去年，杨绛先生走完了她一个多世纪的人生历程，安然辞世。她丰厚的文学遗产和非凡的人格魅力，将永远滋养我们的精神世界。这正如龚自珍在《己亥杂诗》中所云：___________________，___________________。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5.杜甫诗“吴楚东南坼，乾坤日夜浮”形象地描绘出洞庭湖的壮阔之美，孟浩然《》望洞庭湖赠张丞相_颔联__________________，___________________”与杜诗有异曲同工之妙。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6.九（1）班在年级篮球赛中输掉了首场比赛，队员们顿时垂头丧气。队长用《〈论语〉十二章》中的“___________________，___________________”鼓励队员，要大家坚定信心，迎接下一场挑战。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7.“写文章要力争开门见山，直截了当，讲完即止；要尽可能用最少的篇幅，把问题说清，说透，表达出丰富而深刻的思想内容。这可用清代郑板桥的一副对联“___________________，领异标新二月花”进行概括。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8.2012年11月，刚刚担任中共中央总书记的习近平同志，在参观《复兴之路》展览提出“中国梦”的战略命题时，引用了三句诗词“雄关漫道真如铁”、“___________________”和“长风破浪会有时”来形容中国的过去、现在和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1.欲上青天览明月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2.问渠那得清如许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3.问君何能尔？心远地自偏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4.落红不是无情物，化作春泥更护花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5.气蒸云梦泽，波撼岳阳城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6. 三军可多帅也，匹夫不可夺志也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7.删繁就简三秋树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shd w:val="clear" w:color="auto" w:fill="FFFFFF"/>
        </w:rPr>
        <w:t>8.人间正道是沧桑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（2017·黄石中考）</w:t>
      </w:r>
      <w:r>
        <w:rPr>
          <w:rFonts w:hint="eastAsia" w:ascii="宋体" w:hAnsi="宋体" w:eastAsia="宋体" w:cs="宋体"/>
          <w:sz w:val="21"/>
          <w:szCs w:val="21"/>
        </w:rPr>
        <w:t>诗文名句默写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①余谓菊，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。（周敦颐《爱莲说》）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，燕然未勒归无计。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③零落成泥碾作尘，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。（陆游《卜算子 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④长风破浪会有时，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。（李白《行路难》）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⑤杜甫在《茅屋为秋风所破歌》中表现自己虽然身处穷困之境，却依然心忧天下寒士的两句诗是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⑥王湾在《次北固山下》有一联诗，现在可用来表示客观形势大好，事业发展石头正旺，这一联是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①花之隐逸者也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②浊酒一杯家万里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③只有香如故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④直挂云帆济沧海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⑤安得广厦千万间，大庇天下寒士俱欢颜（重点字：庇）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⑥潮平两岸阔，风正一帆悬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right="0" w:rightChars="0" w:firstLine="422" w:firstLineChars="200"/>
        <w:contextualSpacing/>
        <w:textAlignment w:val="auto"/>
        <w:outlineLvl w:val="9"/>
        <w:rPr>
          <w:rFonts w:hint="eastAsia" w:ascii="宋体" w:hAnsi="宋体"/>
          <w:color w:val="auto"/>
          <w:sz w:val="21"/>
          <w:szCs w:val="21"/>
          <w:lang w:bidi="ne-NP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（2017·荆州中考）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联系学过的经典诗文，将下面文段补充完整。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0" w:leftChars="0" w:right="0" w:rightChars="0" w:firstLine="420" w:firstLineChars="200"/>
        <w:contextualSpacing/>
        <w:textAlignment w:val="auto"/>
        <w:outlineLvl w:val="9"/>
        <w:rPr>
          <w:rFonts w:hint="eastAsia" w:ascii="宋体" w:hAnsi="宋体"/>
          <w:color w:val="auto"/>
          <w:sz w:val="21"/>
          <w:szCs w:val="21"/>
          <w:lang w:bidi="ne-NP"/>
        </w:rPr>
      </w:pPr>
      <w:r>
        <w:rPr>
          <w:rFonts w:hint="eastAsia" w:ascii="宋体" w:hAnsi="宋体"/>
          <w:color w:val="auto"/>
          <w:sz w:val="21"/>
          <w:szCs w:val="21"/>
          <w:lang w:bidi="ne-NP"/>
        </w:rPr>
        <w:t>古人写诗作文，多有讲究。或色彩相杂，如“青山横北郭，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①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”；或疏密相间，如“晴川历历汉阳树，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②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”；或浓淡相宜，如“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③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，浅草才能没马蹄”；或远近相映，如“云横秦岭家何在，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④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”。“忽如一夜春风来，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⑤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”是虚实相生；“春潮带雨晚来急，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⑥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 xml:space="preserve"> ”是动静相合；“野芳发而幽香，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⑦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”是情景相融；“问渠那得清如许？</w:t>
      </w:r>
      <w:r>
        <w:rPr>
          <w:rFonts w:hint="eastAsia" w:ascii="宋体" w:hAnsi="宋体"/>
          <w:color w:val="auto"/>
          <w:sz w:val="21"/>
          <w:szCs w:val="21"/>
          <w:u w:val="single"/>
          <w:lang w:bidi="ne-NP"/>
        </w:rPr>
        <w:t xml:space="preserve"> ⑧ </w:t>
      </w:r>
      <w:r>
        <w:rPr>
          <w:rFonts w:hint="eastAsia" w:ascii="宋体" w:hAnsi="宋体"/>
          <w:color w:val="auto"/>
          <w:sz w:val="21"/>
          <w:szCs w:val="21"/>
          <w:lang w:bidi="ne-NP"/>
        </w:rPr>
        <w:t>”是物理相通。读懂了这些讲究，也就摸到了赏读古典诗文的门径。</w:t>
      </w:r>
    </w:p>
    <w:p>
      <w:pPr>
        <w:pStyle w:val="12"/>
        <w:keepNext w:val="0"/>
        <w:keepLines w:val="0"/>
        <w:pageBreakBefore w:val="0"/>
        <w:tabs>
          <w:tab w:val="left" w:pos="426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【答案】①白水绕东城 ②芳草萋萋鹦鹉洲 ③乱花渐欲迷人眼 ④雪拥蓝关马不前 ⑤千树万树梨花开 ⑥野渡无人舟自横 ⑦佳木秀而繁阴 ⑧为有源头活水来（每小题1分，错字、漏字、添字该小题即不得分）。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（2017·随州中考）</w:t>
      </w:r>
      <w:r>
        <w:rPr>
          <w:rFonts w:hint="eastAsia" w:ascii="宋体" w:hAnsi="宋体" w:eastAsia="宋体" w:cs="宋体"/>
          <w:sz w:val="21"/>
          <w:szCs w:val="21"/>
        </w:rPr>
        <w:t>补写下列诗词中的空缺部分。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①长风破浪会有时，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直挂云帆济沧海　</w:t>
      </w:r>
      <w:r>
        <w:rPr>
          <w:rFonts w:hint="eastAsia" w:ascii="宋体" w:hAnsi="宋体" w:eastAsia="宋体" w:cs="宋体"/>
          <w:sz w:val="21"/>
          <w:szCs w:val="21"/>
        </w:rPr>
        <w:t>。（李白《行路难》）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山重水复疑无路　</w:t>
      </w:r>
      <w:r>
        <w:rPr>
          <w:rFonts w:hint="eastAsia" w:ascii="宋体" w:hAnsi="宋体" w:eastAsia="宋体" w:cs="宋体"/>
          <w:sz w:val="21"/>
          <w:szCs w:val="21"/>
        </w:rPr>
        <w:t>，柳暗花明又一村。（陆游《游山西村》）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③潮平两岸阔，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风正一帆悬　</w:t>
      </w:r>
      <w:r>
        <w:rPr>
          <w:rFonts w:hint="eastAsia" w:ascii="宋体" w:hAnsi="宋体" w:eastAsia="宋体" w:cs="宋体"/>
          <w:sz w:val="21"/>
          <w:szCs w:val="21"/>
        </w:rPr>
        <w:t>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④春蚕到死丝方尽，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蜡炬成灰泪始干　</w:t>
      </w:r>
      <w:r>
        <w:rPr>
          <w:rFonts w:hint="eastAsia" w:ascii="宋体" w:hAnsi="宋体" w:eastAsia="宋体" w:cs="宋体"/>
          <w:sz w:val="21"/>
          <w:szCs w:val="21"/>
        </w:rPr>
        <w:t>。（李商隐《无题》）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会挽雕弓如满月　</w:t>
      </w:r>
      <w:r>
        <w:rPr>
          <w:rFonts w:hint="eastAsia" w:ascii="宋体" w:hAnsi="宋体" w:eastAsia="宋体" w:cs="宋体"/>
          <w:sz w:val="21"/>
          <w:szCs w:val="21"/>
        </w:rPr>
        <w:t>，西北望，射天狼。（苏轼《江城子密州出猎》）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⑥安得广厦千万间，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大庇天下寒士俱欢颜　</w:t>
      </w:r>
      <w:r>
        <w:rPr>
          <w:rFonts w:hint="eastAsia" w:ascii="宋体" w:hAnsi="宋体" w:eastAsia="宋体" w:cs="宋体"/>
          <w:sz w:val="21"/>
          <w:szCs w:val="21"/>
        </w:rPr>
        <w:t>。（杜甫《茅屋为秋风所破歌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（2017·武汉中考）</w:t>
      </w:r>
      <w:r>
        <w:rPr>
          <w:rFonts w:hint="eastAsia" w:ascii="宋体" w:hAnsi="宋体" w:eastAsia="宋体" w:cs="宋体"/>
          <w:sz w:val="21"/>
          <w:szCs w:val="21"/>
        </w:rPr>
        <w:t>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（1）是非成败转头空，青山依旧在，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几度夕阳红　</w:t>
      </w:r>
      <w:r>
        <w:rPr>
          <w:rFonts w:hint="eastAsia" w:ascii="宋体" w:hAnsi="宋体" w:eastAsia="宋体" w:cs="宋体"/>
          <w:sz w:val="21"/>
          <w:szCs w:val="21"/>
        </w:rPr>
        <w:t>。（杨慎《临江仙》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（2）关关雎鸠，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在河之洲　</w:t>
      </w:r>
      <w:r>
        <w:rPr>
          <w:rFonts w:hint="eastAsia" w:ascii="宋体" w:hAnsi="宋体" w:eastAsia="宋体" w:cs="宋体"/>
          <w:sz w:val="21"/>
          <w:szCs w:val="21"/>
        </w:rPr>
        <w:t>，窈窕淑女，君子好逑。（《诗经》）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（3）然后知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生于忧患　</w:t>
      </w:r>
      <w:r>
        <w:rPr>
          <w:rFonts w:hint="eastAsia" w:ascii="宋体" w:hAnsi="宋体" w:eastAsia="宋体" w:cs="宋体"/>
          <w:sz w:val="21"/>
          <w:szCs w:val="21"/>
        </w:rPr>
        <w:t>，而死于安乐也。（《＜孟子＞两章》）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（2017·咸宁中考）</w:t>
      </w:r>
      <w:r>
        <w:rPr>
          <w:rFonts w:hint="eastAsia" w:ascii="宋体" w:hAnsi="宋体" w:eastAsia="宋体" w:cs="宋体"/>
          <w:sz w:val="21"/>
          <w:szCs w:val="21"/>
        </w:rPr>
        <w:t>默写.（4分）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z*%^z~step.co#m]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①无可奈何花落去，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（晏殊《浣溪沙》）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？烟波江上使人愁。（崔颢《黄鹤楼》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③春蚕到死丝方尽，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。李商隐《无题》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④越明年，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。（范仲淹《岳阳楼记》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①似曾相似燕归来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②日暮乡关何处是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③蜡炬成灰泪始干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④政通人和，百废俱兴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2017·郴州中考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默写（8分）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，江春入旧年。（王湾《次北固山下》）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（2）东风不与周郎便，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。（杜牧《赤壁》）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（3）深林人不知，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。（王维《竹里馆》）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，自缘身在最高层。（王安石《登飞来峰》）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（5）词人写愁，形象而新颖。李清照在《武陵春》中赋予愁重量的两句词是:“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（6）假如外国朋友迈克乘坐“一带一路”专列来到郴州，你有幸作为学生代表致欢迎 辞，于是你用“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”两句开头。(用《〈论语〉十二章》中的句子回答）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（1）海日生残夜（2）铜雀春深锁二乔（3）明月来相照（4）不畏浮云遮望眼（5）只恐双溪舴艋舟，载不动许多愁（6）有朋友自远方来，不亦乐乎？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Cs w:val="21"/>
        </w:rPr>
        <w:t>评分标准：8分。每空1分，错字、漏字、加字、颠倒，该句均不给分。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(2017·衡阳中考)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古诗文默写。（8分）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①辛弃疾《破阵子·为陈同甫赋壮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词以寄之》中</w:t>
      </w:r>
      <w:r>
        <w:rPr>
          <w:rFonts w:hint="eastAsia" w:ascii="宋体" w:hAnsi="宋体" w:eastAsia="宋体" w:cs="宋体"/>
          <w:b w:val="0"/>
          <w:bCs/>
          <w:color w:val="333333"/>
          <w:sz w:val="21"/>
          <w:szCs w:val="21"/>
        </w:rPr>
        <w:t>从视觉，听觉两方面，生动表现激烈战斗场面的句子是</w:t>
      </w:r>
      <w:r>
        <w:rPr>
          <w:rFonts w:hint="eastAsia" w:ascii="宋体" w:hAnsi="宋体" w:eastAsia="宋体" w:cs="宋体"/>
          <w:b w:val="0"/>
          <w:bCs/>
          <w:color w:val="333333"/>
          <w:sz w:val="21"/>
          <w:szCs w:val="21"/>
          <w:u w:val="single"/>
        </w:rPr>
        <w:t xml:space="preserve">                      ，                      </w:t>
      </w:r>
      <w:r>
        <w:rPr>
          <w:rFonts w:hint="eastAsia" w:ascii="宋体" w:hAnsi="宋体" w:eastAsia="宋体" w:cs="宋体"/>
          <w:b w:val="0"/>
          <w:bCs/>
          <w:color w:val="333333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3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②荡胸生层云，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。（杜甫《望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drawing>
          <wp:inline distT="0" distB="0" distL="114300" distR="114300">
            <wp:extent cx="27940" cy="21590"/>
            <wp:effectExtent l="0" t="0" r="0" b="0"/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岳》）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③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，白露为霜，所谓伊人，在水一方。（《诗经》）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④山下兰芽短浸溪，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。（苏轼《浣溪沙》）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⑤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，处江湖之远则忧其君。（范仲淹《岳阳楼记》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drawing>
          <wp:inline distT="0" distB="0" distL="114300" distR="114300">
            <wp:extent cx="18415" cy="22860"/>
            <wp:effectExtent l="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⑥国务院总理李克强在记者招待会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上曾经说过，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即使中国发展壮大起来，也不会称霸，因为中国在近现代历史的惨痛遭遇中有深刻感受。正所谓“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，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”，换句话也就是我们不想被侵犯，也不想侵犯他国。（用《论语》中的话填空）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①马作的卢飞快，弓如霹雳弦惊。②决眦入归鸟。③蒹葭苍苍。④松间沙路净无泥。⑤居庙堂之高则忧其民。⑥己所不欲，勿施于人。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（2017·娄底中考）</w:t>
      </w:r>
      <w:r>
        <w:rPr>
          <w:rFonts w:hint="eastAsia" w:ascii="宋体" w:hAnsi="宋体"/>
          <w:bCs/>
          <w:sz w:val="21"/>
          <w:szCs w:val="21"/>
        </w:rPr>
        <w:t>古诗文默写填空。（10分，每空1分）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 xml:space="preserve">  （1）朔气传金柝，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bCs/>
          <w:sz w:val="21"/>
          <w:szCs w:val="21"/>
        </w:rPr>
        <w:t>。将军百战死，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bCs/>
          <w:sz w:val="21"/>
          <w:szCs w:val="21"/>
        </w:rPr>
        <w:t>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（2）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bCs/>
          <w:sz w:val="21"/>
          <w:szCs w:val="21"/>
        </w:rPr>
        <w:t>，锦鳞游泳；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bCs/>
          <w:sz w:val="21"/>
          <w:szCs w:val="21"/>
        </w:rPr>
        <w:t>，郁郁青青。（范仲淹《岳阳楼记》）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（3）子在川上，曰：“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bCs/>
          <w:sz w:val="21"/>
          <w:szCs w:val="21"/>
        </w:rPr>
        <w:t>，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sz w:val="21"/>
          <w:szCs w:val="21"/>
        </w:rPr>
        <w:t>。”（《〈论语〉十则（选六则）》）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（4）杜甫在《春望》中运用夸张手法表达诗人希望战乱早日平息、盼望得到妻儿消息的诗句是：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/>
          <w:bCs/>
          <w:sz w:val="21"/>
          <w:szCs w:val="21"/>
        </w:rPr>
        <w:t>，</w:t>
      </w:r>
      <w:r>
        <w:rPr>
          <w:rFonts w:hint="eastAsia" w:ascii="宋体" w:hAnsi="宋体"/>
          <w:bCs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/>
          <w:bCs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bCs/>
          <w:sz w:val="21"/>
          <w:szCs w:val="21"/>
        </w:rPr>
      </w:pPr>
      <w:r>
        <w:rPr>
          <w:rFonts w:hint="eastAsia" w:ascii="宋体" w:hAnsi="宋体"/>
          <w:bCs/>
          <w:sz w:val="21"/>
          <w:szCs w:val="21"/>
        </w:rPr>
        <w:t>（5）</w:t>
      </w:r>
      <w:r>
        <w:rPr>
          <w:rFonts w:hint="eastAsia" w:ascii="宋体" w:hAnsi="宋体"/>
          <w:bCs/>
          <w:kern w:val="1"/>
          <w:sz w:val="21"/>
          <w:szCs w:val="21"/>
        </w:rPr>
        <w:t>苏轼《记承天寺夜游）中运用比喻描写月光清澈透明和竹柏倒影美丽的句子是：</w:t>
      </w:r>
      <w:r>
        <w:rPr>
          <w:rFonts w:hint="eastAsia" w:ascii="宋体" w:hAnsi="宋体"/>
          <w:bCs/>
          <w:kern w:val="1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kern w:val="1"/>
          <w:sz w:val="21"/>
          <w:szCs w:val="21"/>
        </w:rPr>
        <w:t>，</w:t>
      </w:r>
      <w:r>
        <w:rPr>
          <w:rFonts w:hint="eastAsia" w:ascii="宋体" w:hAnsi="宋体"/>
          <w:bCs/>
          <w:kern w:val="1"/>
          <w:sz w:val="21"/>
          <w:szCs w:val="21"/>
          <w:u w:val="single"/>
        </w:rPr>
        <w:t xml:space="preserve">             </w:t>
      </w:r>
      <w:r>
        <w:rPr>
          <w:rFonts w:hint="eastAsia" w:ascii="宋体" w:hAnsi="宋体"/>
          <w:bCs/>
          <w:kern w:val="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（1）寒光照铁衣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壮士十年归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（2）沙鸥翔集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岸芷汀兰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（3）逝者如斯夫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不舍昼夜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（4）烽火连三月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家书抵万金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（5）庭下如积水空明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水中藻荇交横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（默写每空1分，错l处，该项不计分）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2017·邵阳中考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默</w:t>
      </w:r>
      <w:r>
        <w:rPr>
          <w:rFonts w:hint="eastAsia" w:ascii="宋体" w:hAnsi="宋体" w:eastAsia="宋体" w:cs="宋体"/>
          <w:sz w:val="21"/>
          <w:szCs w:val="21"/>
        </w:rPr>
        <w:t>写填空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（6</w:t>
      </w:r>
      <w:r>
        <w:rPr>
          <w:rFonts w:hint="eastAsia" w:ascii="宋体" w:hAnsi="宋体" w:eastAsia="宋体" w:cs="宋体"/>
          <w:spacing w:val="-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分）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73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（1）念天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地</w:t>
      </w:r>
      <w:r>
        <w:rPr>
          <w:rFonts w:hint="eastAsia" w:ascii="宋体" w:hAnsi="宋体" w:eastAsia="宋体" w:cs="宋体"/>
          <w:sz w:val="21"/>
          <w:szCs w:val="21"/>
        </w:rPr>
        <w:t>之悠悠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pacing w:val="-105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（陈子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昂</w:t>
      </w:r>
      <w:r>
        <w:rPr>
          <w:rFonts w:hint="eastAsia" w:ascii="宋体" w:hAnsi="宋体" w:eastAsia="宋体" w:cs="宋体"/>
          <w:sz w:val="21"/>
          <w:szCs w:val="21"/>
        </w:rPr>
        <w:t>《登幽州台歌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>》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（2）沉舟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侧</w:t>
      </w:r>
      <w:r>
        <w:rPr>
          <w:rFonts w:hint="eastAsia" w:ascii="宋体" w:hAnsi="宋体" w:eastAsia="宋体" w:cs="宋体"/>
          <w:sz w:val="21"/>
          <w:szCs w:val="21"/>
        </w:rPr>
        <w:t>畔千帆过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pacing w:val="-105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（刘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禹</w:t>
      </w:r>
      <w:r>
        <w:rPr>
          <w:rFonts w:hint="eastAsia" w:ascii="宋体" w:hAnsi="宋体" w:eastAsia="宋体" w:cs="宋体"/>
          <w:sz w:val="21"/>
          <w:szCs w:val="21"/>
        </w:rPr>
        <w:t>锡《酬乐天初逢席上见赠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>》</w:t>
      </w:r>
      <w:r>
        <w:rPr>
          <w:rFonts w:hint="eastAsia" w:ascii="宋体" w:hAnsi="宋体" w:eastAsia="宋体" w:cs="宋体"/>
          <w:sz w:val="21"/>
          <w:szCs w:val="21"/>
        </w:rPr>
        <w:t>）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174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（3）孔子曾对“学”与“思”两者的关系做过辩证的论述，他说“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2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思而不学则殆</w:t>
      </w:r>
      <w:r>
        <w:rPr>
          <w:rFonts w:hint="eastAsia" w:ascii="宋体" w:hAnsi="宋体" w:eastAsia="宋体" w:cs="宋体"/>
          <w:spacing w:val="-105"/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6987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1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（4）李白《闻王昌龄左迁龙标遥有此寄》中采用寓情于景的手法，既点明了时令又表达了</w:t>
      </w:r>
      <w:r>
        <w:rPr>
          <w:rFonts w:hint="eastAsia" w:ascii="宋体" w:hAnsi="宋体" w:eastAsia="宋体" w:cs="宋体"/>
          <w:spacing w:val="2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漂泊之感和落寞之情的两句是“杨花落尽子规啼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-1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pacing w:val="-106"/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891"/>
          <w:tab w:val="left" w:pos="5053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Autospacing="0" w:after="0" w:afterAutospacing="0" w:line="240" w:lineRule="auto"/>
        <w:ind w:left="0" w:leftChars="0" w:right="0" w:rightChars="0" w:firstLine="41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2"/>
          <w:sz w:val="21"/>
          <w:szCs w:val="21"/>
        </w:rPr>
        <w:t>（5）品读古代的优秀诗文，古人的高贵心灵，博大胸怀常常令人感动：陶渊明不为五斗米</w:t>
      </w:r>
      <w:r>
        <w:rPr>
          <w:rFonts w:hint="eastAsia" w:ascii="宋体" w:hAnsi="宋体" w:eastAsia="宋体" w:cs="宋体"/>
          <w:spacing w:val="2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折腰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回归田园</w:t>
      </w:r>
      <w:r>
        <w:rPr>
          <w:rFonts w:hint="eastAsia" w:ascii="宋体" w:hAnsi="宋体" w:eastAsia="宋体" w:cs="宋体"/>
          <w:spacing w:val="-119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“采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菊</w:t>
      </w:r>
      <w:r>
        <w:rPr>
          <w:rFonts w:hint="eastAsia" w:ascii="宋体" w:hAnsi="宋体" w:eastAsia="宋体" w:cs="宋体"/>
          <w:sz w:val="21"/>
          <w:szCs w:val="21"/>
        </w:rPr>
        <w:t>东篱下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，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pacing w:val="-106"/>
          <w:sz w:val="21"/>
          <w:szCs w:val="21"/>
        </w:rPr>
        <w:t>”</w:t>
      </w:r>
      <w:r>
        <w:rPr>
          <w:rFonts w:hint="eastAsia" w:ascii="宋体" w:hAnsi="宋体" w:eastAsia="宋体" w:cs="宋体"/>
          <w:spacing w:val="-15"/>
          <w:sz w:val="21"/>
          <w:szCs w:val="21"/>
        </w:rPr>
        <w:t>；</w:t>
      </w:r>
      <w:r>
        <w:rPr>
          <w:rFonts w:hint="eastAsia" w:ascii="宋体" w:hAnsi="宋体" w:eastAsia="宋体" w:cs="宋体"/>
          <w:sz w:val="21"/>
          <w:szCs w:val="21"/>
        </w:rPr>
        <w:t>文天祥忠心感天动地</w:t>
      </w:r>
      <w:r>
        <w:rPr>
          <w:rFonts w:hint="eastAsia" w:ascii="宋体" w:hAnsi="宋体" w:eastAsia="宋体" w:cs="宋体"/>
          <w:spacing w:val="-120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“人生自古 谁无死？</w:t>
      </w:r>
      <w:r>
        <w:rPr>
          <w:rFonts w:hint="eastAsia" w:ascii="宋体" w:hAnsi="宋体" w:eastAsia="宋体" w:cs="宋体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spacing w:val="-106"/>
          <w:sz w:val="21"/>
          <w:szCs w:val="21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（6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分,每空</w:t>
      </w:r>
      <w:r>
        <w:rPr>
          <w:rFonts w:hint="eastAsia" w:ascii="宋体" w:hAnsi="宋体" w:eastAsia="宋体" w:cs="宋体"/>
          <w:b/>
          <w:bCs/>
          <w:color w:val="FF0000"/>
          <w:spacing w:val="-53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1 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分，错字、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漏字、错写，该空不得分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Autospacing="0" w:after="0" w:afterAutospacing="0" w:line="240" w:lineRule="auto"/>
        <w:ind w:left="0" w:leftChars="0" w:right="0" w:rightChars="0" w:firstLine="418" w:firstLineChars="200"/>
        <w:textAlignment w:val="auto"/>
        <w:outlineLvl w:val="9"/>
        <w:rPr>
          <w:rFonts w:hint="eastAsia" w:ascii="宋体" w:hAnsi="宋体" w:eastAsia="宋体" w:cs="宋体"/>
          <w:b/>
          <w:bCs/>
          <w:i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（1）独怆然而涕下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（2）病树前头万木春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（3）学而不思则罔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（4）闻道龙标过五溪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（5）悠然见南山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pacing w:val="-1"/>
          <w:sz w:val="21"/>
          <w:szCs w:val="21"/>
        </w:rPr>
        <w:t>留取丹心照汗青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2017·湘西州中考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山重水复疑无路　</w:t>
      </w:r>
      <w:r>
        <w:rPr>
          <w:rFonts w:hint="eastAsia" w:ascii="宋体" w:hAnsi="宋体" w:eastAsia="宋体" w:cs="宋体"/>
          <w:sz w:val="21"/>
          <w:szCs w:val="21"/>
        </w:rPr>
        <w:t>，柳岸花明又一村。（陆游《游山西村》）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②风一更，雪一更，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聒碎乡心梦不成　</w:t>
      </w:r>
      <w:r>
        <w:rPr>
          <w:rFonts w:hint="eastAsia" w:ascii="宋体" w:hAnsi="宋体" w:eastAsia="宋体" w:cs="宋体"/>
          <w:sz w:val="21"/>
          <w:szCs w:val="21"/>
        </w:rPr>
        <w:t>，故园无此声。（纳兰性德《长相思》）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③崔颢的《黄鹤楼》以写景出名的诗句是：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晴川历历汉阳树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芳草萋萋鹦鹉洲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④我们要学习，还要会思考，《论语》中阐述这一道理的名句是：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学而不思则罔，思而不学则殆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⑤古人分别时，常常折柳相送，表示依依不舍，我们初中同学就要分别了，请引用古人与“柳”相关的送别诗句赠送给你的同学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渭城朝雨浥轻尘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客舍青青柳色新　</w:t>
      </w:r>
      <w:r>
        <w:rPr>
          <w:rFonts w:hint="eastAsia" w:ascii="宋体" w:hAnsi="宋体" w:eastAsia="宋体" w:cs="宋体"/>
          <w:sz w:val="21"/>
          <w:szCs w:val="21"/>
        </w:rPr>
        <w:t>。（课内外均可）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2017·益阳中考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按要求填空。（每空1分，共7分）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 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，犹有花枝俏。（毛泽东《卜算子·咏梅》）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（2）诚宜开张圣听，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 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 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。（诸葛亮《出师表》）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（3）《白雪歌送武判官归京》中通过色彩鲜明的场景和细节描写突出边塞奇寒的诗句是：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 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 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（4）《饮酒》中，描绘黄昏温馨和谐的画面，表达诗人对田园生活喜爱的诗句是：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              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（1）已是悬崖百丈冰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（2）以光先帝遗德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恢弘志士之气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（3）纷纷暮雪下辕门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风掣红旗冻不翻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（4）山气日夕佳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飞鸟相与还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2017·长沙中考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古诗文默写填(共5分，每空1分）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(1)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，千树万树梨花幵。(岑参《白雲歌送武判官归京》）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⑵但愿人长久,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(苏轼《水调歌头明月几时有》）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(3)会当凌绝顶，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(杜甫《望岳》)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(4)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人对客观世界的认知是和兴趣成正比的，因而苦学的同时，更要乐学，正如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《 论语十二章》中所说：“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。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(1)忽如一夜春风来（2)千里共婵娟（3) 一览众山小（4)知之者不如好之者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</w:rPr>
        <w:t>好之者不如乐之者。(评分说明：每空1分，错一字则该空不给分）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310"/>
          <w:tab w:val="left" w:pos="441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2017·株洲中考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按原文默写（共8分，每空1分）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5．（1）几处早莺争暖树，谁家新燕啄春泥。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。（白居易《钱塘湖春行》）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（2）自经丧乱少睡眠，长夜沾湿何由彻！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！（杜甫《茅屋为秋风所破歌》）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（3）杜牧在《赤壁》一诗中，慨叹历史上英雄成名的机遇，借史事以吐胸中抑郁不平之气的两句是“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spacing w:val="-10"/>
          <w:sz w:val="21"/>
          <w:szCs w:val="21"/>
        </w:rPr>
        <w:t>他人不理解自己，也不怨恨恼怒，这才是有德之人的作风，所以孔子说</w:t>
      </w:r>
      <w:r>
        <w:rPr>
          <w:rFonts w:hint="eastAsia" w:ascii="宋体" w:hAnsi="宋体" w:eastAsia="宋体" w:cs="宋体"/>
          <w:sz w:val="21"/>
          <w:szCs w:val="21"/>
        </w:rPr>
        <w:t>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pacing w:val="-6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”。（《论语·学而》）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sz w:val="21"/>
          <w:szCs w:val="21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每句1分，句中出现错别字，该句不得分，共8分）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（1）乱花渐欲迷人眼，浅草才能没马蹄。（2）安得广厦千万间，大庇天下寒士俱欢颜。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（3）东风不与周郎便，铜雀春深锁二乔。（4）人不知而不愠，不亦君子乎。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2017·岳阳中考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默写古诗文名句。</w:t>
      </w:r>
      <w:r>
        <w:rPr>
          <w:rFonts w:ascii="宋体" w:hAnsi="宋体"/>
          <w:szCs w:val="21"/>
        </w:rPr>
        <w:t>(5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）子曰：“三军可夺帅也，</w:t>
      </w:r>
      <w:r>
        <w:rPr>
          <w:rFonts w:hint="eastAsia" w:ascii="宋体" w:hAnsi="宋体"/>
          <w:b/>
          <w:bCs/>
          <w:color w:val="FF0000"/>
          <w:szCs w:val="21"/>
          <w:u w:val="single"/>
          <w:lang w:eastAsia="zh-CN"/>
        </w:rPr>
        <w:t>匹夫不可夺志也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。”（《</w:t>
      </w:r>
      <w:r>
        <w:rPr>
          <w:rFonts w:ascii="宋体" w:hAnsi="宋体"/>
          <w:szCs w:val="21"/>
        </w:rPr>
        <w:t>&lt;</w:t>
      </w:r>
      <w:r>
        <w:rPr>
          <w:rFonts w:hint="eastAsia" w:ascii="宋体" w:hAnsi="宋体"/>
          <w:szCs w:val="21"/>
        </w:rPr>
        <w:t>论语</w:t>
      </w:r>
      <w:r>
        <w:rPr>
          <w:rFonts w:ascii="宋体" w:hAnsi="宋体"/>
          <w:szCs w:val="21"/>
        </w:rPr>
        <w:t>&gt;</w:t>
      </w:r>
      <w:r>
        <w:rPr>
          <w:rFonts w:hint="eastAsia" w:ascii="宋体" w:hAnsi="宋体"/>
          <w:szCs w:val="21"/>
        </w:rPr>
        <w:t>十二章》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）了却君王天下事，</w:t>
      </w:r>
      <w:r>
        <w:rPr>
          <w:rFonts w:hint="eastAsia" w:ascii="宋体" w:hAnsi="宋体"/>
          <w:b/>
          <w:bCs/>
          <w:color w:val="FF0000"/>
          <w:szCs w:val="21"/>
          <w:u w:val="single"/>
          <w:lang w:eastAsia="zh-CN"/>
        </w:rPr>
        <w:t>赢得生前身后名</w:t>
      </w:r>
      <w:r>
        <w:rPr>
          <w:rFonts w:hint="eastAsia" w:ascii="宋体" w:hAnsi="宋体"/>
          <w:szCs w:val="21"/>
        </w:rPr>
        <w:t>。（辛弃疾《破阵子》）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）长风破浪会有时，</w:t>
      </w:r>
      <w:r>
        <w:rPr>
          <w:rFonts w:hint="eastAsia" w:ascii="宋体" w:hAnsi="宋体"/>
          <w:b/>
          <w:bCs/>
          <w:color w:val="FF0000"/>
          <w:szCs w:val="21"/>
          <w:u w:val="single"/>
          <w:lang w:eastAsia="zh-CN"/>
        </w:rPr>
        <w:t>直挂云帆济苍海</w:t>
      </w:r>
      <w:r>
        <w:rPr>
          <w:rFonts w:hint="eastAsia" w:ascii="宋体" w:hAnsi="宋体"/>
          <w:szCs w:val="21"/>
        </w:rPr>
        <w:t>（李白《行路难》）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）《五柳先生》中引用黔娄之妻的话以表明心志的句子是：</w:t>
      </w:r>
      <w:r>
        <w:rPr>
          <w:rFonts w:hint="eastAsia" w:ascii="宋体" w:hAnsi="宋体"/>
          <w:b/>
          <w:bCs/>
          <w:color w:val="FF0000"/>
          <w:szCs w:val="21"/>
          <w:u w:val="single"/>
          <w:lang w:eastAsia="zh-CN"/>
        </w:rPr>
        <w:t>不戚戚而贫贱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b/>
          <w:bCs/>
          <w:color w:val="FF0000"/>
          <w:szCs w:val="21"/>
          <w:u w:val="single"/>
          <w:lang w:eastAsia="zh-CN"/>
        </w:rPr>
        <w:t>不汲汲而富贵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2017·吉林中考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蒹葭苍苍，白露为霜。所谓伊人，□□□□（诗经-蒹葭）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□□□□□□□，随风直到夜郎西（李白《闻王昌龄左迁龙标遥有此寄》）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当与朋友远别时，我们会用王勃《送杜少府之任蜀州》中的名句“□□□□□，□□□□□”赠别壮行。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范仲淹在《渔家傲-秋思》中运用典故，抒发强烈的爱国思乡之情的诗句是：□□□□□□□，□□□□□□□。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周敦颐《爱莲说》中“□□□□□□，□□□□□□”是君子身处污浊环境，超然脱俗，保持高风亮节的真实写照。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答案：在水一方；我寄愁心与明月；海内存知己，天涯若比邻；浊酒一杯家万里，燕然未勒归无计；出於泥而不染，灈清涟而妖。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2017·常州中考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默写。（6分）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，悠然见南山。（陶渊明《饮酒》）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（2）今日听君歌一曲，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。（刘禹锡《酬乐天扬州初逢席上见赠》）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者，国恒亡。（孟子《生于忧患，死于安乐》）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（4）今天是父亲节，请写出与父亲有关的诗、词、文中的名句（连续两句）：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（1）采菊东篱下  （2）暂凭杯酒长精神  （3）入则无法家拂士出则无敌国外患  （4）示例：王师北定中原日家祭无忘告乃翁   此题考查对古诗文名句的识记与积累。（1）一（3）题都是一般性默写填空，书写时，要注意字迹清楚。第（4）题要求的是“与父亲有关的古代诗、词、文中的名句”，而且还要是“连续的两句”，课内课外都可以，所以平时要注意积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2017·淮安中考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kern w:val="0"/>
          <w:sz w:val="21"/>
          <w:szCs w:val="21"/>
        </w:rPr>
        <w:t>诗文名句填空（10分）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必答题：⑴万里赴戎机，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 w:val="21"/>
          <w:szCs w:val="21"/>
        </w:rPr>
        <w:t xml:space="preserve">。（《木兰诗》）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⑵大漠孤烟直，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cs="宋体"/>
          <w:kern w:val="0"/>
          <w:sz w:val="21"/>
          <w:szCs w:val="21"/>
        </w:rPr>
        <w:t>。（《使至塞上》王维）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⑶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1"/>
          <w:szCs w:val="21"/>
        </w:rPr>
        <w:t>，却话巴山夜雨时。（《夜雨寄北》李商隐）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⑷夜阑卧听风吹雨，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1"/>
          <w:szCs w:val="21"/>
        </w:rPr>
        <w:t>。（《十一月四日风雨大作》陆游）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⑸稻花香里说丰年，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 w:val="21"/>
          <w:szCs w:val="21"/>
        </w:rPr>
        <w:t>。（《西江月·夜行黄沙道中》辛弃疾）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⑹《陋室铭》中描写陋室环境优美的句子是：“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cs="宋体"/>
          <w:kern w:val="0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选答题：⑺自古逢秋悲寂寥，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drawing>
          <wp:inline distT="0" distB="0" distL="114300" distR="114300">
            <wp:extent cx="18415" cy="16510"/>
            <wp:effectExtent l="0" t="0" r="0" b="0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1"/>
          <w:szCs w:val="21"/>
        </w:rPr>
        <w:t>。（《秋词》刘禹锡）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80"/>
        <w:jc w:val="left"/>
        <w:textAlignment w:val="auto"/>
        <w:outlineLvl w:val="9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⑻两个黄鹂鸣翠柳，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1"/>
          <w:szCs w:val="21"/>
        </w:rPr>
        <w:t>，</w:t>
      </w:r>
      <w:r>
        <w:rPr>
          <w:rFonts w:hint="eastAsia" w:ascii="宋体" w:hAnsi="宋体" w:cs="宋体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1"/>
          <w:szCs w:val="21"/>
        </w:rPr>
        <w:t>。（《绝句》杜甫）</w:t>
      </w:r>
    </w:p>
    <w:p>
      <w:pPr>
        <w:keepNext w:val="0"/>
        <w:keepLines w:val="0"/>
        <w:pageBreakBefore w:val="0"/>
        <w:widowControl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⑴山度若飞⑵长河落日圆⑶何当共剪西窗烛⑷铁马冰河入梦来⑸听取蛙声一片⑹苔痕上阶绿，草色入帘青。⑺我言秋日胜春朝。晴空一鹤排云上，便引诗情到碧霄⑻一行白鹭上青天，窗含西岭千秋雪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门泊东吴万里船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2017·连云港中考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在下列各小题的横线上，写出相应的诗文名句。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（1）求之不得，寤寐思服。悠哉悠哉，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辗转反侧　</w:t>
      </w:r>
      <w:r>
        <w:rPr>
          <w:rFonts w:hint="eastAsia" w:ascii="宋体" w:hAnsi="宋体" w:eastAsia="宋体" w:cs="宋体"/>
          <w:sz w:val="21"/>
          <w:szCs w:val="21"/>
        </w:rPr>
        <w:t>。 （《诗经•周南•关雎》）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域民不以封疆之界　</w:t>
      </w:r>
      <w:r>
        <w:rPr>
          <w:rFonts w:hint="eastAsia" w:ascii="宋体" w:hAnsi="宋体" w:eastAsia="宋体" w:cs="宋体"/>
          <w:sz w:val="21"/>
          <w:szCs w:val="21"/>
        </w:rPr>
        <w:t>，固国不以山溪之险，威天下不以兵革之利。（孟子《得道多助，失道寡助》）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（3）悬泉瀑布，飞漱其间，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清荣峻茂　</w:t>
      </w:r>
      <w:r>
        <w:rPr>
          <w:rFonts w:hint="eastAsia" w:ascii="宋体" w:hAnsi="宋体" w:eastAsia="宋体" w:cs="宋体"/>
          <w:sz w:val="21"/>
          <w:szCs w:val="21"/>
        </w:rPr>
        <w:t>，良多趣味。    （郦道元《三峡》）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（4）居高声自远，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非是藉秋风　</w:t>
      </w:r>
      <w:r>
        <w:rPr>
          <w:rFonts w:hint="eastAsia" w:ascii="宋体" w:hAnsi="宋体" w:eastAsia="宋体" w:cs="宋体"/>
          <w:sz w:val="21"/>
          <w:szCs w:val="21"/>
        </w:rPr>
        <w:t>。                   （虞世南《禅》）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落霞与孤鹜齐飞　</w:t>
      </w:r>
      <w:r>
        <w:rPr>
          <w:rFonts w:hint="eastAsia" w:ascii="宋体" w:hAnsi="宋体" w:eastAsia="宋体" w:cs="宋体"/>
          <w:sz w:val="21"/>
          <w:szCs w:val="21"/>
        </w:rPr>
        <w:t xml:space="preserve"> ，秋水共长天一色。            （王勃《滕王阁序》）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（6）晴空一鹤排云上，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便引诗情到碧霄　</w:t>
      </w:r>
      <w:r>
        <w:rPr>
          <w:rFonts w:hint="eastAsia" w:ascii="宋体" w:hAnsi="宋体" w:eastAsia="宋体" w:cs="宋体"/>
          <w:sz w:val="21"/>
          <w:szCs w:val="21"/>
        </w:rPr>
        <w:t>。             （刘禹锡《秋词》）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（7）浮光跃金，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静影沉璧　</w:t>
      </w:r>
      <w:r>
        <w:rPr>
          <w:rFonts w:hint="eastAsia" w:ascii="宋体" w:hAnsi="宋体" w:eastAsia="宋体" w:cs="宋体"/>
          <w:sz w:val="21"/>
          <w:szCs w:val="21"/>
        </w:rPr>
        <w:t>。渔歌互答，此乐何极！    （范仲淹《岳阳楼记》）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[中%&amp;^#@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（8）古今之成大事业、大学问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者，必经过三</w:t>
      </w:r>
      <w:r>
        <w:rPr>
          <w:rFonts w:hint="eastAsia" w:ascii="宋体" w:hAnsi="宋体" w:eastAsia="宋体" w:cs="宋体"/>
          <w:sz w:val="21"/>
          <w:szCs w:val="21"/>
        </w:rPr>
        <w:t>种之境界：“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昨夜西风凋碧树　</w:t>
      </w:r>
      <w:r>
        <w:rPr>
          <w:rFonts w:hint="eastAsia" w:ascii="宋体" w:hAnsi="宋体" w:eastAsia="宋体" w:cs="宋体"/>
          <w:sz w:val="21"/>
          <w:szCs w:val="21"/>
        </w:rPr>
        <w:t>。独上高楼，望尽天涯路”，此第一境也；“衣带渐宽终不悔，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为伊消得人憔悴　</w:t>
      </w:r>
      <w:r>
        <w:rPr>
          <w:rFonts w:hint="eastAsia" w:ascii="宋体" w:hAnsi="宋体" w:eastAsia="宋体" w:cs="宋体"/>
          <w:sz w:val="21"/>
          <w:szCs w:val="21"/>
        </w:rPr>
        <w:t>”，此第二境也；“众里寻他先百度。蓦然回首，那人却在，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灯火阑珊处　</w:t>
      </w:r>
      <w:r>
        <w:rPr>
          <w:rFonts w:hint="eastAsia" w:ascii="宋体" w:hAnsi="宋体" w:eastAsia="宋体" w:cs="宋体"/>
          <w:sz w:val="21"/>
          <w:szCs w:val="21"/>
        </w:rPr>
        <w:t>”，此第三境也。（王国维《人间词话》）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(2017·南京中考)</w:t>
      </w:r>
      <w:r>
        <w:rPr>
          <w:rFonts w:hint="eastAsia" w:ascii="宋体" w:hAnsi="宋体" w:eastAsia="宋体" w:cs="宋体"/>
          <w:sz w:val="21"/>
          <w:szCs w:val="21"/>
        </w:rPr>
        <w:t>用诗文原句填空。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（1）少壮不努力，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老大徒伤悲　</w:t>
      </w:r>
      <w:r>
        <w:rPr>
          <w:rFonts w:hint="eastAsia" w:ascii="宋体" w:hAnsi="宋体" w:eastAsia="宋体" w:cs="宋体"/>
          <w:sz w:val="21"/>
          <w:szCs w:val="21"/>
        </w:rPr>
        <w:t>（汉乐府《长歌行》）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（2）海日生残夜，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江春入旧年　</w:t>
      </w:r>
      <w:r>
        <w:rPr>
          <w:rFonts w:hint="eastAsia" w:ascii="宋体" w:hAnsi="宋体" w:eastAsia="宋体" w:cs="宋体"/>
          <w:sz w:val="21"/>
          <w:szCs w:val="21"/>
        </w:rPr>
        <w:t>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（3）黄鹤一去不复返，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白云千载空悠悠　</w:t>
      </w:r>
      <w:r>
        <w:rPr>
          <w:rFonts w:hint="eastAsia" w:ascii="宋体" w:hAnsi="宋体" w:eastAsia="宋体" w:cs="宋体"/>
          <w:sz w:val="21"/>
          <w:szCs w:val="21"/>
        </w:rPr>
        <w:t>（崔颢《黄鹤楼》）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长风破浪会有时　</w:t>
      </w:r>
      <w:r>
        <w:rPr>
          <w:rFonts w:hint="eastAsia" w:ascii="宋体" w:hAnsi="宋体" w:eastAsia="宋体" w:cs="宋体"/>
          <w:sz w:val="21"/>
          <w:szCs w:val="21"/>
        </w:rPr>
        <w:t>，直挂云帆济沧海（李白《行路难（其一）》）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沉舟侧畔千帆过　</w:t>
      </w:r>
      <w:r>
        <w:rPr>
          <w:rFonts w:hint="eastAsia" w:ascii="宋体" w:hAnsi="宋体" w:eastAsia="宋体" w:cs="宋体"/>
          <w:sz w:val="21"/>
          <w:szCs w:val="21"/>
        </w:rPr>
        <w:t>，病树前头万木春（刘禹锡《酬乐天扬州初逢席上见赠》）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（6）谁道人生无再少，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门前流水尚能西　</w:t>
      </w:r>
      <w:r>
        <w:rPr>
          <w:rFonts w:hint="eastAsia" w:ascii="宋体" w:hAnsi="宋体" w:eastAsia="宋体" w:cs="宋体"/>
          <w:sz w:val="21"/>
          <w:szCs w:val="21"/>
        </w:rPr>
        <w:t>（苏轼《浣溪沙（山下兰芽短浸溪）》）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一年之计在于春　</w:t>
      </w:r>
      <w:r>
        <w:rPr>
          <w:rFonts w:hint="eastAsia" w:ascii="宋体" w:hAnsi="宋体" w:eastAsia="宋体" w:cs="宋体"/>
          <w:sz w:val="21"/>
          <w:szCs w:val="21"/>
        </w:rPr>
        <w:t>，刚起头儿，有的是工夫，有的是希望。（朱自清《春》）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（8）唐果同学爱用古诗句劝解别人，梦凡抱怨身处闹市难得清静，唐果就用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心远地自偏　</w:t>
      </w:r>
      <w:r>
        <w:rPr>
          <w:rFonts w:hint="eastAsia" w:ascii="宋体" w:hAnsi="宋体" w:eastAsia="宋体" w:cs="宋体"/>
          <w:sz w:val="21"/>
          <w:szCs w:val="21"/>
        </w:rPr>
        <w:t>劝她，宁馨要转学到海南省，临行前依依不舍，唐果就用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海内存知己　　天涯若比邻　</w:t>
      </w:r>
      <w:r>
        <w:rPr>
          <w:rFonts w:hint="eastAsia" w:ascii="宋体" w:hAnsi="宋体" w:eastAsia="宋体" w:cs="宋体"/>
          <w:sz w:val="21"/>
          <w:szCs w:val="21"/>
        </w:rPr>
        <w:t>劝她。（依次用陶渊明《饮酒（其五）》，王勃《送杜少府之任蜀州》中的诗句填空）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2017·南通中考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ascii="宋体" w:hAnsi="宋体"/>
          <w:color w:val="000000"/>
          <w:sz w:val="21"/>
          <w:szCs w:val="21"/>
        </w:rPr>
        <w:t>用课文原句填空。</w:t>
      </w:r>
      <w:r>
        <w:rPr>
          <w:rFonts w:hint="eastAsia" w:ascii="宋体" w:hAnsi="宋体"/>
          <w:color w:val="000000"/>
          <w:sz w:val="21"/>
          <w:szCs w:val="21"/>
        </w:rPr>
        <w:t>（</w:t>
      </w:r>
      <w:r>
        <w:rPr>
          <w:rFonts w:ascii="宋体" w:hAnsi="宋体"/>
          <w:color w:val="000000"/>
          <w:sz w:val="21"/>
          <w:szCs w:val="21"/>
        </w:rPr>
        <w:t>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（1）天时不如地利，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ascii="宋体" w:hAnsi="宋体"/>
          <w:color w:val="000000"/>
          <w:sz w:val="21"/>
          <w:szCs w:val="21"/>
        </w:rPr>
        <w:t>（《孟子》）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（2）老骥伏枥，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1"/>
          <w:szCs w:val="21"/>
        </w:rPr>
        <w:t>（曹操《龟虽寿》）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（3）采菊东篱下，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1"/>
          <w:szCs w:val="21"/>
        </w:rPr>
        <w:t>（陶渊明</w:t>
      </w:r>
      <w:r>
        <w:rPr>
          <w:rFonts w:hint="eastAsia" w:ascii="宋体" w:hAnsi="宋体"/>
          <w:color w:val="000000"/>
          <w:sz w:val="21"/>
          <w:szCs w:val="21"/>
        </w:rPr>
        <w:drawing>
          <wp:inline distT="0" distB="0" distL="114300" distR="114300">
            <wp:extent cx="29210" cy="16510"/>
            <wp:effectExtent l="0" t="0" r="0" b="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</w:rPr>
        <w:t>《饮酒》）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（4）枯藤老树昏鸦，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1"/>
          <w:szCs w:val="21"/>
        </w:rPr>
        <w:t>，古道西风瘦马。</w:t>
      </w:r>
      <w:r>
        <w:rPr>
          <w:rFonts w:ascii="宋体" w:hAnsi="宋体"/>
          <w:color w:val="000000"/>
          <w:sz w:val="21"/>
          <w:szCs w:val="21"/>
        </w:rPr>
        <w:t>（马致远《天净沙·秋思》）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（5）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ascii="宋体" w:hAnsi="宋体"/>
          <w:color w:val="000000"/>
          <w:sz w:val="21"/>
          <w:szCs w:val="21"/>
        </w:rPr>
        <w:t>，万水千山只等闲。（毛泽东《七律·长征》）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/>
          <w:color w:val="000000"/>
          <w:sz w:val="21"/>
          <w:szCs w:val="21"/>
        </w:rPr>
        <w:t>（6）王维《使至塞上》中“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ascii="宋体" w:hAnsi="宋体"/>
          <w:color w:val="000000"/>
          <w:sz w:val="21"/>
          <w:szCs w:val="21"/>
        </w:rPr>
        <w:t>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ascii="宋体" w:hAnsi="宋体"/>
          <w:color w:val="000000"/>
          <w:sz w:val="21"/>
          <w:szCs w:val="21"/>
        </w:rPr>
        <w:t>”描绘了古丝绸之路上大漠雄奇壮丽的风光。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color w:val="000000"/>
          <w:sz w:val="21"/>
          <w:szCs w:val="21"/>
          <w:u w:val="single"/>
        </w:rPr>
      </w:pPr>
      <w:r>
        <w:rPr>
          <w:rFonts w:ascii="宋体" w:hAnsi="宋体"/>
          <w:color w:val="000000"/>
          <w:sz w:val="21"/>
          <w:szCs w:val="21"/>
        </w:rPr>
        <w:t>（7）苏轼《水调歌头（明月几时有）》中“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1"/>
          <w:szCs w:val="21"/>
        </w:rPr>
        <w:t>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/>
        <w:jc w:val="both"/>
        <w:textAlignment w:val="auto"/>
        <w:outlineLvl w:val="9"/>
        <w:rPr>
          <w:rFonts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color w:val="000000"/>
          <w:sz w:val="21"/>
          <w:szCs w:val="21"/>
        </w:rPr>
        <w:t>”表达了对天下离别之人的美好祝福。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（1）地利不如人和（2）志在千里（3）悠然见南山（4）小桥流水人家（5）红军不怕远征难（6）大漠孤烟直  长河落日圆（7）但愿人长久千里共婵娟  解析：此题考查古诗文名句积累，解答时注意上下句之间的衔接，并结合括号内的作家作品解答。注意书写的正确和规范。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2017·苏州中考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</w:rPr>
        <w:t>默写古诗文名句，并写出相应的作家、篇名。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①日月之行，若出其中；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，若出其里。（曹操《观沧海》）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②海内存知己，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③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，一览众山小。（杜甫《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④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，左牵黄，右擎苍。（苏轼《江城子密州出猎》）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⑤醉里挑灯看剑，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。（辛弃疾《破阵子为陈同甫赋壮词以寄之》）⑥子日：“学而不思则罔；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。”（《论语》）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⑦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，浩浩汤汤，横无际涯……（范仲淹《岳阳楼记》）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⑧予独爱莲之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，濯清涟而不妖……（周敦颐《爱莲说》）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①星汉灿烂（注意“烂”的书写）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 xml:space="preserve">②天涯若比邻 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③会当凌绝顶  望岳（注意“凌”的书写）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④老夫聊发少年狂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⑤梦回吹角连营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⑥思而不学则殆（注意“殆”的书写）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⑦衔远山  吞长江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⑧出淤泥而不染（注意“淤”的书写）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2017·泰州中考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根据提示补写名句或填写课文原句。（8分。①～④每题1分，第⑤题4分）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①耳闻不如目见，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目见不如足践</w:t>
      </w:r>
      <w:r>
        <w:rPr>
          <w:rFonts w:hint="eastAsia" w:ascii="宋体" w:hAnsi="宋体" w:eastAsia="宋体" w:cs="宋体"/>
          <w:sz w:val="21"/>
          <w:szCs w:val="21"/>
        </w:rPr>
        <w:t> 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我劝天公重抖擞</w:t>
      </w:r>
      <w:r>
        <w:rPr>
          <w:rFonts w:hint="eastAsia" w:ascii="宋体" w:hAnsi="宋体" w:eastAsia="宋体" w:cs="宋体"/>
          <w:sz w:val="21"/>
          <w:szCs w:val="21"/>
        </w:rPr>
        <w:t>，不拘一格降人才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③红军不怕远征难，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万水千山只等闲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温故而知新</w:t>
      </w:r>
      <w:r>
        <w:rPr>
          <w:rFonts w:hint="eastAsia" w:ascii="宋体" w:hAnsi="宋体" w:eastAsia="宋体" w:cs="宋体"/>
          <w:sz w:val="21"/>
          <w:szCs w:val="21"/>
        </w:rPr>
        <w:t>，可以为师矣。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⑤古人常在诗词中以“剑”抒怀。李白被赐金还山后，在《行路难》中用“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停杯投箸不能食，拔剑四顾心茫然</w:t>
      </w:r>
      <w:r>
        <w:rPr>
          <w:rFonts w:hint="eastAsia" w:ascii="宋体" w:hAnsi="宋体" w:eastAsia="宋体" w:cs="宋体"/>
          <w:sz w:val="21"/>
          <w:szCs w:val="21"/>
        </w:rPr>
        <w:t>” 抒发了自己感叹世路艰险，功业难建的苦闷心情；辛弃疾隐居乡间时，在《破阵子》中用“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醉里挑灯看剑，梦回吹角连营</w:t>
      </w:r>
      <w:r>
        <w:rPr>
          <w:rFonts w:hint="eastAsia" w:ascii="宋体" w:hAnsi="宋体" w:eastAsia="宋体" w:cs="宋体"/>
          <w:sz w:val="21"/>
          <w:szCs w:val="21"/>
        </w:rPr>
        <w:t>”抒发了自己不忘杀敌立功、统一祖国的雄心壮志。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（2017·无锡中考）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根据课文默写，其中（3）（4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114300" distR="114300">
            <wp:extent cx="9525" cy="22860"/>
            <wp:effectExtent l="0" t="0" r="0" b="0"/>
            <wp:docPr id="9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</w:rPr>
        <w:t>）两题还需写出相应的篇名或作者。（10分）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（1）学而不思则罔，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（《论语》八则）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，草色遥看近却无。（韩愈《早春呈水部张十八员外》）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（3）黄河远上白云间，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。（王之涣《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（4）竹外桃花三两枝，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《惠崇&lt;春江晚景&gt;二首》）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，柳暗花明又一村。（陆游《游山西村》）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（6）红军不怕远征难，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（毛泽东《七律·长征》）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（7）李商隐《无题》诗中的“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”，以象征手法描写至死不渝的爱情，最为精彩感人。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（1）思而不学则殆  （2）天街小雨润如酥  （3）一片孤城万仞山  凉州词  （4）春江水暖鸭先知  苏轼  （5）山重水复疑无路（6）万水千山只等闲  （7）春蚕到死丝方尽  蜡炬成灰泪始干解析：此题考查学生对古诗文名句的积累。（1）～（6）都是一般性默写填空。完成时，注意书写。比如，不要将“殆”误写成“怠”；将“鸭”误写成“鸦”；将“疑”误写成“凝”。（7）是理解性默写填空，完成时，抓住题干中的“象征”这两个字。当然，在学习中，我们要注意识记和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2017·宿迁中考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默写。（8分）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(1)海日生残夜，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(2)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，赢得生前身后名。（辛弃疾《破阵子》）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(3)金沙水拍云崖暖，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（毛泽东《七律·长征》）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(4)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，各领风骚数百年。（赵翼《论诗》）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(5)醉翁之意不在酒，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（欧阳修《醉翁亭记》）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(6)他山之石，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  （《诗经》）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(7)陶渊明的《饮酒》中，最能展现作者热爱自然、心胸旷达的诗句是：“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(1)江春人旧年  (2)了却君王无爷事  (3)大渡桥横铁索寒  (4)江山代有才人出  (5)在乎山水之间也(6)可以攻玉  (7)采菊东篱下悠然见南山、解析：此题考查古诗文的积累。(1)～(6)只需根据上下句的提示，默写出相应的句子，注意不要写错别字，不要添字和漏字。第(7)句为理解默写，要从《饮酒》中找出最能表现作者热爱自然、心胸旷达的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2017·徐州中考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/>
          <w:color w:val="000000"/>
          <w:sz w:val="21"/>
          <w:szCs w:val="21"/>
        </w:rPr>
        <w:t>古诗文默写。（10分）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（1）念天地之悠悠，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（2）乱花渐欲迷人眼，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（3）问君何能尔，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（4）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000000"/>
          <w:sz w:val="21"/>
          <w:szCs w:val="21"/>
        </w:rPr>
        <w:t>，身世浮沉雨打萍。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（5）而或长烟一空，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000000"/>
          <w:sz w:val="21"/>
          <w:szCs w:val="21"/>
        </w:rPr>
        <w:t>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000000"/>
          <w:sz w:val="21"/>
          <w:szCs w:val="21"/>
        </w:rPr>
        <w:t>，此乐何极！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（6）杜牧在《泊秦淮》中讽刺晚唐统治者醉生梦死、荒淫误国的诗句是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000000"/>
          <w:sz w:val="21"/>
          <w:szCs w:val="21"/>
        </w:rPr>
        <w:t>，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</w:t>
      </w:r>
      <w:r>
        <w:rPr>
          <w:rFonts w:hint="eastAsia" w:ascii="宋体" w:hAnsi="宋体"/>
          <w:color w:val="000000"/>
          <w:sz w:val="21"/>
          <w:szCs w:val="21"/>
          <w:u w:val="single"/>
        </w:rPr>
        <w:drawing>
          <wp:inline distT="0" distB="0" distL="114300" distR="114300">
            <wp:extent cx="18415" cy="16510"/>
            <wp:effectExtent l="0" t="0" r="0" b="0"/>
            <wp:docPr id="10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（1）独怆然而涕下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（2）浅草才能没马蹄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（3）心远地自偏（4）山河破碎风飘絮（5）皓月千里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浮光跃金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静影沉璧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渔歌互答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（6）商女不知亡国恨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隔江犹唱后庭花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解析：此题考查对古诗文名句的识记。完成时，注意书写即可。注意不要将“跃”误写成“月”；“璧”误写成“碧”或“壁”。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2017·盐城中考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/>
          <w:sz w:val="21"/>
          <w:szCs w:val="21"/>
        </w:rPr>
        <w:t>古诗文名句默写（10分）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⑴他山之石，</w:t>
      </w:r>
      <w:r>
        <w:rPr>
          <w:rFonts w:hint="eastAsia" w:ascii="宋体" w:hAnsi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sz w:val="21"/>
          <w:szCs w:val="21"/>
        </w:rPr>
        <w:t>。（《诗经》）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⑵</w:t>
      </w:r>
      <w:r>
        <w:rPr>
          <w:rFonts w:hint="eastAsia" w:ascii="宋体" w:hAnsi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sz w:val="21"/>
          <w:szCs w:val="21"/>
        </w:rPr>
        <w:t>，奉命于危难之间。（诸葛亮《出师表》）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⑶会当凌绝顶，</w:t>
      </w:r>
      <w:r>
        <w:rPr>
          <w:rFonts w:hint="eastAsia" w:ascii="宋体" w:hAnsi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sz w:val="21"/>
          <w:szCs w:val="21"/>
        </w:rPr>
        <w:t>。（杜甫《望岳》）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⑷大漠孤烟直，</w:t>
      </w:r>
      <w:r>
        <w:rPr>
          <w:rFonts w:hint="eastAsia" w:ascii="宋体" w:hAnsi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sz w:val="21"/>
          <w:szCs w:val="21"/>
        </w:rPr>
        <w:t>。（王维《使至塞上》）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⑸日出江花红胜火，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/>
          <w:sz w:val="21"/>
          <w:szCs w:val="21"/>
        </w:rPr>
        <w:t>。（白居易《忆江南》）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⑹</w:t>
      </w:r>
      <w:r>
        <w:rPr>
          <w:rFonts w:hint="eastAsia" w:ascii="宋体" w:hAnsi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/>
          <w:sz w:val="21"/>
          <w:szCs w:val="21"/>
          <w:u w:val="single"/>
        </w:rPr>
        <w:drawing>
          <wp:inline distT="0" distB="0" distL="114300" distR="114300">
            <wp:extent cx="18415" cy="17780"/>
            <wp:effectExtent l="0" t="0" r="0" b="0"/>
            <wp:docPr id="1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1"/>
          <w:szCs w:val="21"/>
          <w:u w:val="single"/>
        </w:rPr>
        <w:t xml:space="preserve"> </w:t>
      </w:r>
      <w:r>
        <w:rPr>
          <w:rFonts w:hint="eastAsia" w:ascii="宋体" w:hAnsi="宋体"/>
          <w:sz w:val="21"/>
          <w:szCs w:val="21"/>
        </w:rPr>
        <w:t>，千里共婵娟。（苏轼《水调歌头》）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⑺岑参《白雪歌送武判官归京》中“</w:t>
      </w:r>
      <w:r>
        <w:rPr>
          <w:rFonts w:hint="eastAsia" w:ascii="宋体" w:hAnsi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/>
          <w:sz w:val="21"/>
          <w:szCs w:val="21"/>
        </w:rPr>
        <w:t>” 两句诗比喻新人传神，成为千古传诵的咏雪名句。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 w:val="21"/>
          <w:szCs w:val="21"/>
          <w:u w:val="single"/>
        </w:rPr>
      </w:pPr>
      <w:r>
        <w:rPr>
          <w:rFonts w:hint="eastAsia" w:ascii="宋体" w:hAnsi="宋体"/>
          <w:sz w:val="21"/>
          <w:szCs w:val="21"/>
        </w:rPr>
        <w:t>⑻文天祥《过零丁洋》中表现诗人舍生取义生死观的名句是“</w:t>
      </w:r>
      <w:r>
        <w:rPr>
          <w:rFonts w:hint="eastAsia" w:ascii="宋体" w:hAnsi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/>
          <w:sz w:val="21"/>
          <w:szCs w:val="21"/>
        </w:rPr>
        <w:t>，</w:t>
      </w:r>
      <w:r>
        <w:rPr>
          <w:rFonts w:hint="eastAsia" w:ascii="宋体" w:hAnsi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/>
          <w:sz w:val="21"/>
          <w:szCs w:val="21"/>
        </w:rPr>
        <w:t>”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⑴可以攻玉⑵受任于败军之际⑶一览众山小⑷长河落日圆⑸春来江水绿如蓝⑹但愿人长久⑺忽如一夜春风来，千树万树梨花开。⑻人生自古谁无死，留取丹心照汗青。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（2017·扬州中考）</w:t>
      </w:r>
      <w:r>
        <w:rPr>
          <w:rFonts w:hint="eastAsia" w:ascii="宋体" w:hAnsi="宋体" w:eastAsia="宋体" w:cs="宋体"/>
          <w:sz w:val="21"/>
          <w:szCs w:val="21"/>
        </w:rPr>
        <w:t>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（1）落霞与孤鹜齐飞，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（王勃《滕王阁序》）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（2）欲穷千里路目，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（王之涣（登鹤雀楼））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，风正一帆悬（王湾《次北固山下》）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（4）会当凌绝顶，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（杜甫《望岳》）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，似曾相识燕归来（晏殊《浣溪沙》）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（6）稻花香里说丰年，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（辛弃疾《西江月。夜行黄沙道中》）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（7）枯藤老树昏鸦，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（马致远《天净沙。秋思》）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（8）“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”是啊，只要方向正确，就不要在困难前却步，坚持就会有转机。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（1）秋水共长天一色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（2）更上一层楼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（3）潮平两岸阔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（4）一览众山小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（5）无可奈何花落去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（6）听取蛙声一片、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（7）小桥流水人家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（8）山重水复疑无路，柳暗花明又一村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2017·镇江中考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默写。（8分）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drawing>
          <wp:inline distT="0" distB="0" distL="114300" distR="114300">
            <wp:extent cx="17780" cy="15240"/>
            <wp:effectExtent l="0" t="0" r="0" b="0"/>
            <wp:docPr id="1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，随风直到夜郎西。    （李白《闻王昌龄左迁龙标遥有此寄》）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（2）沉舟侧畔千帆过，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（刘禹锡《酬乐天扬州初逢席上见赠》）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，东风无力百花残。    （李商隐《无题》）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（4）潮平两岸阔，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drawing>
          <wp:inline distT="0" distB="0" distL="114300" distR="114300">
            <wp:extent cx="17780" cy="12700"/>
            <wp:effectExtent l="0" t="0" r="0" b="0"/>
            <wp:docPr id="1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，似曾相识燕归来。（晏殊《浣溪沙》）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（6）何处望神州，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（辛弃疾《南乡子·登京口北固亭有怀》）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（7）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，后天下之乐而乐。（范仲淹《岳阳楼记》）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（8）往者不可谏，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（《论语·微子》）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（1）我寄愁心与明月（2）病树前头万木春（3）相见时难别亦难（4）风正一帆悬（5）无可奈何花落去（6）满眼风光北固楼（7）先天下之忧而忧（8）来者犹可追；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解析：此题考查对古诗文的识记与积累。八道小题都是一般性默写，比较简单。完成时只要注意不要将“与明月”中的“与”误写成“于”；“无可奈何”误写成“无可耐何”；“满”不要误写成上下结构。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（2017·江西中考）</w:t>
      </w:r>
      <w:r>
        <w:rPr>
          <w:rFonts w:hint="eastAsia" w:ascii="宋体" w:hAnsi="宋体" w:eastAsia="宋体" w:cs="宋体"/>
          <w:sz w:val="21"/>
          <w:szCs w:val="21"/>
        </w:rPr>
        <w:t>填补下列句子的空缺处。（每空1分）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（1）半卷红旗临易水，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霜重鼓寒声不起</w:t>
      </w:r>
      <w:r>
        <w:rPr>
          <w:rFonts w:hint="eastAsia" w:ascii="宋体" w:hAnsi="宋体" w:eastAsia="宋体" w:cs="宋体"/>
          <w:sz w:val="21"/>
          <w:szCs w:val="21"/>
        </w:rPr>
        <w:t>。《雁门太守行》李贺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造化钟神秀</w:t>
      </w:r>
      <w:r>
        <w:rPr>
          <w:rFonts w:hint="eastAsia" w:ascii="宋体" w:hAnsi="宋体" w:eastAsia="宋体" w:cs="宋体"/>
          <w:sz w:val="21"/>
          <w:szCs w:val="21"/>
        </w:rPr>
        <w:t>，阴阳割昏晓。《望岳》杜甫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（3）中庭生旅谷，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井上生旅葵</w:t>
      </w:r>
      <w:r>
        <w:rPr>
          <w:rFonts w:hint="eastAsia" w:ascii="宋体" w:hAnsi="宋体" w:eastAsia="宋体" w:cs="宋体"/>
          <w:sz w:val="21"/>
          <w:szCs w:val="21"/>
        </w:rPr>
        <w:t>。《十五从军行》乐府诗集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山重水复疑无路</w:t>
      </w:r>
      <w:r>
        <w:rPr>
          <w:rFonts w:hint="eastAsia" w:ascii="宋体" w:hAnsi="宋体" w:eastAsia="宋体" w:cs="宋体"/>
          <w:sz w:val="21"/>
          <w:szCs w:val="21"/>
        </w:rPr>
        <w:t>，柳暗花明又一村。《游山西村》陆游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（5）年少万兜鍪，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坐断东南战未休</w:t>
      </w:r>
      <w:r>
        <w:rPr>
          <w:rFonts w:hint="eastAsia" w:ascii="宋体" w:hAnsi="宋体" w:eastAsia="宋体" w:cs="宋体"/>
          <w:sz w:val="21"/>
          <w:szCs w:val="21"/>
        </w:rPr>
        <w:t>。《南乡子 登京口北固亭有怀》辛弃疾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（6）伤心秦汉经行处，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宫阙万间都做了土</w:t>
      </w:r>
      <w:r>
        <w:rPr>
          <w:rFonts w:hint="eastAsia" w:ascii="宋体" w:hAnsi="宋体" w:eastAsia="宋体" w:cs="宋体"/>
          <w:sz w:val="21"/>
          <w:szCs w:val="21"/>
        </w:rPr>
        <w:t>。《山坡羊·潼关怀古》张养浩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（7）鲲之大，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不知其几千里也</w:t>
      </w:r>
      <w:r>
        <w:rPr>
          <w:rFonts w:hint="eastAsia" w:ascii="宋体" w:hAnsi="宋体" w:eastAsia="宋体" w:cs="宋体"/>
          <w:sz w:val="21"/>
          <w:szCs w:val="21"/>
        </w:rPr>
        <w:t>。《逍遥游》庄子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（8）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不义而富贵</w:t>
      </w:r>
      <w:r>
        <w:rPr>
          <w:rFonts w:hint="eastAsia" w:ascii="宋体" w:hAnsi="宋体" w:eastAsia="宋体" w:cs="宋体"/>
          <w:sz w:val="21"/>
          <w:szCs w:val="21"/>
        </w:rPr>
        <w:t>，与我如浮云。《论语七则》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（2017·宁夏中考）</w:t>
      </w:r>
      <w:r>
        <w:rPr>
          <w:rFonts w:hint="eastAsia" w:ascii="宋体" w:hAnsi="宋体" w:eastAsia="宋体" w:cs="宋体"/>
          <w:sz w:val="21"/>
          <w:szCs w:val="21"/>
        </w:rPr>
        <w:t>默写。（16分）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悠哉悠哉，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。      （《关睢》）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，不亦君子乎？   （《论语》）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3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幸甚至哉，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。     （曹操《观沧海》）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4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此中有真意，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。   （陶渊明《饮酒》）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5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⑤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，归雁入胡天。      （王维《使至塞上》）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6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，愁云惨淡万里凝。 （岑参《白雪歌送武判官归京》）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7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⑦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，青鸟殷勤为探看。    （李商隐《无题》）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8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⑧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，吟鞭东指即天涯。     （龚自珍《己亥杂诗》）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9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⑨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，出则无敌国外患者，国恒亡。 （《生于忧患，死于安乐》）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3366FF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10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⑩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而或长烟一空，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，浮光跃金。    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⑪杜甫《茅屋为秋风所破歌》中的诗句“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”集中表现了诗人的博大胸襟和崇高理想。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⑫苏轼在《水调歌头》中表达对远方亲人美好祝愿的诗句是“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”</w:t>
      </w:r>
      <w:r>
        <w:rPr>
          <w:rFonts w:hint="eastAsia" w:ascii="宋体" w:hAnsi="宋体" w:eastAsia="宋体" w:cs="宋体"/>
          <w:sz w:val="21"/>
          <w:szCs w:val="21"/>
        </w:rPr>
        <w:t xml:space="preserve">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⑬“舍生取义”是中国古代文人所推崇的生死观，文天祥《过零丁洋》中的“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？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>。”就是对这种生死观的真情表白。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辗转反侧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人不知而不愠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3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③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歌以咏志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4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④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欲辨已忘言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5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⑤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征蓬出汉塞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6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瀚海阑干百丈冰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7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⑦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蓬山此去无多路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8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⑧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浩荡离愁白日斜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9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入则无法家拂士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instrText xml:space="preserve"> = 10 \* GB3 </w:instrTex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⑩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皓月千里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安得广夏千万间，大庇天下寒士俱欢颜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但愿人长久，千里共婵娟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人生自古谁无死，留取丹心照汗青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（2017·青海中考）</w:t>
      </w:r>
      <w:r>
        <w:rPr>
          <w:rFonts w:hint="eastAsia" w:ascii="宋体" w:hAnsi="宋体" w:eastAsia="宋体" w:cs="宋体"/>
          <w:sz w:val="21"/>
          <w:szCs w:val="21"/>
        </w:rPr>
        <w:t>诗文默写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①放下饱食过稻香的镰刀，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用背篓来装竹篱间肥硕的瓜果　</w:t>
      </w:r>
      <w:r>
        <w:rPr>
          <w:rFonts w:hint="eastAsia" w:ascii="宋体" w:hAnsi="宋体" w:eastAsia="宋体" w:cs="宋体"/>
          <w:sz w:val="21"/>
          <w:szCs w:val="21"/>
        </w:rPr>
        <w:t>。秋天栖息在农家里。（何其芳《秋天》）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黑云压城城欲摧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甲光向日金鳞开　</w:t>
      </w:r>
      <w:r>
        <w:rPr>
          <w:rFonts w:hint="eastAsia" w:ascii="宋体" w:hAnsi="宋体" w:eastAsia="宋体" w:cs="宋体"/>
          <w:sz w:val="21"/>
          <w:szCs w:val="21"/>
        </w:rPr>
        <w:t>。角色满天秋色里，塞上燕脂凝夜紫。（李贺《雁门太守行》）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③岑参在《白雪歌送武判官归京》中描写雪后美景的诗句是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忽如一夜春风来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千树万树梨花开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④温庭筠在《望江南》中表现女主人公祈盼爱人归来，却一次次失望，同时又暗示眺望时间之长的句子是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过尽千帆皆不是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斜晖脉脉水悠悠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⑤《木兰诗》中用比喻作结，对木兰女扮男装，代父从军12年未被发现的奥秘加以巧妙解答的句子是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雄兔脚扑朔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雌兔眼迷离　</w:t>
      </w:r>
      <w:r>
        <w:rPr>
          <w:rFonts w:hint="eastAsia" w:ascii="宋体" w:hAnsi="宋体" w:eastAsia="宋体" w:cs="宋体"/>
          <w:sz w:val="21"/>
          <w:szCs w:val="21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双兔傍地走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安能辨我是雄雌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(2017·绥化中考)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诗词默写与赏析（12分）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（1）唤醒对古典诗词的记忆。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①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>_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，载不动许多愁。（李清照《武陵春》）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②鸡声茅店月，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>_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。（温庭筠《商山早行》）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③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>_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，在乎山水之间也。（欧阳修《醉翁亭记》）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④王湾的《次北固山下》中蕴含哲理的两句诗：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⑤四季之美，缤纷妖娆，尽收眼底。请你在古诗苑王国里采撷展现夏日无限魅力的两句：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⑥“中国诗词大会”唤醒了无数人心中的“诗和远方”，这些历久弥新的诗词，不仅凝聚着中华文化独一无二的理念之趣，气度神韵，而且展示了古代文人墨客的多台生活，更包含了中国国民精神的全部符码。请你写出表现中国国民精神的两句诗：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u w:val="single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⑴①只恐双溪舴艋舟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②人迹板桥霜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③醉翁之意不在酒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④海日生残夜，江春入旧年。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⑤示例一：小荷才楼尖尖角，早有蜻蜓立上头。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示例二：接天莲叶无穷碧，映日荷花别样红。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示例三：稻花香里说丰年，听取蛙声一片。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示例四：兴尽晚回舟，误入藕花深处。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评分说明：凡是能够展现夏日魅力的诗词都可以。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⑥示例一：人生自古谁无死，留取丹心照汗青。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示例二：长风破浪会有时，直挂云帆济沧海。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示例三：粉身碎骨浑不怕，要留清白在人间。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示例四：落红不是无情物，化作春泥更护花。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评分说明：凡是能够表现中国国民精神的诗词都可以。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（2017·辽阳中考）</w:t>
      </w:r>
      <w:r>
        <w:rPr>
          <w:rFonts w:hint="eastAsia" w:ascii="宋体" w:hAnsi="宋体" w:eastAsia="宋体" w:cs="宋体"/>
          <w:sz w:val="21"/>
          <w:szCs w:val="21"/>
        </w:rPr>
        <w:t>古诗文默写（14分）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⑴无可奈何花落去，_______________。（晏殊《浣溪沙》）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⑵学而时习之，________。（《论语》）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⑶蒹葭苍苍，________。（《诗经·蒹葭》）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⑷策之不以其道，________________。（韩愈《马说》）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⑸与君离别意，______________。（王勃《送杜少府之任蜀州》）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⑹无丝竹之乱耳，________________。（刘禹锡《陋室铭》）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⑺________________，长烟落日孤城闭。（范仲淹《渔家傲·秋思》）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⑻________________，铜雀春深锁二乔。（杜牧《赤壁》）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⑼________________，赢得生前身后名。（辛弃疾《破阵子·为陈同甫赋壮词以寄之》）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⑽________________，亲射虎，看孙郎。（苏轼《江城子·密州出猎》）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⑾《行路难》中是人用形象化的语言，写出了世途的艰难，寓含无限悲慨的诗句是________________，________________。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⑿《白雪歌送武判官归京》中由咏雪过渡到送别，为饯别场面酝酿气氛的诗句是________________，________________。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．⑴似曾相识燕归来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⑵不亦说乎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⑶白露为霜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⑷食之不能尽其材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⑸同是宦游人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⑹无案牍之劳形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⑺千里嶂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⑻东风不与周郎便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⑼了却君王天下事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⑽为报倾城随太守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⑾欲渡黄河冰塞川，将登太行雪满山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⑿瀚海阑干百丈冰，愁云惨淡万里凝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每空1分，有错别字该空不得分，计14分。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cs="宋体"/>
          <w:b/>
          <w:bCs/>
          <w:color w:val="FF0000"/>
          <w:sz w:val="21"/>
          <w:szCs w:val="21"/>
          <w:lang w:val="en-US" w:eastAsia="zh-CN"/>
        </w:rPr>
        <w:t>哈尔滨中考）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按课文原文填空。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⑴关关雎鸠，______________。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（《诗经·关雎》）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⑵ ______________，焜黄华叶衰。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（《汉乐府·长歌行》）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⑶朝晖夕阴，______________。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（范仲淹《岳阳楼记》）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⑷______________，但凭杯酒长精神。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（刘禹锡《酬乐天扬州初逢席上见赠》）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⑸醉里挑灯看剑，______________。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（辛弃疾《破阵子·为陈同甫赋壮词以寄之》）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⑹李白《渡荆门送别》中含蓄地抒发了思乡之情，收束全是的句子是______________，______________。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⑴在河之洲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⑵常恐秋节至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⑶气象万千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⑷今日听君歌一曲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⑸梦回吹角连营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ab/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⑹仍怜故乡水，万里送行舟。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beforeAutospacing="0" w:after="0" w:afterAutospacing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2017·临沂中考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补</w:t>
      </w:r>
      <w:r>
        <w:rPr>
          <w:rFonts w:hint="eastAsia" w:ascii="宋体" w:hAnsi="宋体" w:eastAsia="宋体" w:cs="宋体"/>
          <w:kern w:val="0"/>
          <w:sz w:val="21"/>
          <w:szCs w:val="21"/>
        </w:rPr>
        <w:t>写出下面名句名篇中的空缺部分。（8分）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⑴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，不必藏于其；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，不必为己。是故谋闭而不兴，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，故外户而不闭，是谓大同。（《大道之行也》）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⑵山际见来烟，竹中窥落日。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。（吴均《山中杂诗》）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⑶绿树村边合，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，把酒话桑麻。（孟浩然《过故人庄》）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⑷此夜曲中闻折柳，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。（李白《春夜洛城闻笛》）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⑸不畏浮云遮望眼，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。（王安石《登飞来峰》）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⑹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  <w:sz w:val="21"/>
          <w:szCs w:val="21"/>
        </w:rPr>
        <w:t>，千嶂里，长烟落日孤城闭。（范仲淹《渔家傲·秋思》）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⑴货恶其弃于地也  力恶其不出于身也  盗窃乱贼而不作⑵鸟向檐上飞，云从窗里出。⑶青山郭外斜。开轩面场圃⑷何人不起故园情⑸自缘身在最高层⑹四面边声连角起。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/>
        </w:rPr>
        <w:t>2017·青岛中考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①海内存知己，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天涯若比邻　</w:t>
      </w:r>
      <w:r>
        <w:rPr>
          <w:rFonts w:hint="eastAsia" w:ascii="宋体" w:hAnsi="宋体" w:eastAsia="宋体" w:cs="宋体"/>
          <w:sz w:val="21"/>
          <w:szCs w:val="21"/>
        </w:rPr>
        <w:t>。        （《送杜少府之任蜀州》王勃）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几处早莺争暖树　</w:t>
      </w:r>
      <w:r>
        <w:rPr>
          <w:rFonts w:hint="eastAsia" w:ascii="宋体" w:hAnsi="宋体" w:eastAsia="宋体" w:cs="宋体"/>
          <w:sz w:val="21"/>
          <w:szCs w:val="21"/>
        </w:rPr>
        <w:t xml:space="preserve"> ，谁家新燕啄春泥。      （《钱塘湖春行》白居易）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③采菊东篱下，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悠然见南山　</w:t>
      </w:r>
      <w:r>
        <w:rPr>
          <w:rFonts w:hint="eastAsia" w:ascii="宋体" w:hAnsi="宋体" w:eastAsia="宋体" w:cs="宋体"/>
          <w:sz w:val="21"/>
          <w:szCs w:val="21"/>
        </w:rPr>
        <w:t>。       （《饮酒》陶渊明）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④锦江春色来天地，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玉垒浮云变古今　</w:t>
      </w:r>
      <w:r>
        <w:rPr>
          <w:rFonts w:hint="eastAsia" w:ascii="宋体" w:hAnsi="宋体" w:eastAsia="宋体" w:cs="宋体"/>
          <w:sz w:val="21"/>
          <w:szCs w:val="21"/>
        </w:rPr>
        <w:t>。       （《登楼》杜甫）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无丝竹之乱耳　</w:t>
      </w:r>
      <w:r>
        <w:rPr>
          <w:rFonts w:hint="eastAsia" w:ascii="宋体" w:hAnsi="宋体" w:eastAsia="宋体" w:cs="宋体"/>
          <w:sz w:val="21"/>
          <w:szCs w:val="21"/>
        </w:rPr>
        <w:t xml:space="preserve"> ，无案牍之劳形。        （《陋室铭》刘禹锡）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⑥常记溪亭日暮，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沉醉不知归路　</w:t>
      </w:r>
      <w:r>
        <w:rPr>
          <w:rFonts w:hint="eastAsia" w:ascii="宋体" w:hAnsi="宋体" w:eastAsia="宋体" w:cs="宋体"/>
          <w:sz w:val="21"/>
          <w:szCs w:val="21"/>
        </w:rPr>
        <w:t>。           （《如梦令》李清照）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山随平野尽　</w:t>
      </w:r>
      <w:r>
        <w:rPr>
          <w:rFonts w:hint="eastAsia" w:ascii="宋体" w:hAnsi="宋体" w:eastAsia="宋体" w:cs="宋体"/>
          <w:sz w:val="21"/>
          <w:szCs w:val="21"/>
        </w:rPr>
        <w:t xml:space="preserve"> ，  江入大荒流。           （《渡荆门送别》李白）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⑧有约不来过夜半，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闲敲棋子落灯花　</w:t>
      </w:r>
      <w:r>
        <w:rPr>
          <w:rFonts w:hint="eastAsia" w:ascii="宋体" w:hAnsi="宋体" w:eastAsia="宋体" w:cs="宋体"/>
          <w:sz w:val="21"/>
          <w:szCs w:val="21"/>
        </w:rPr>
        <w:t>。          （《约客》赵师秀）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⑨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受任于败军之际　</w:t>
      </w:r>
      <w:r>
        <w:rPr>
          <w:rFonts w:hint="eastAsia" w:ascii="宋体" w:hAnsi="宋体" w:eastAsia="宋体" w:cs="宋体"/>
          <w:sz w:val="21"/>
          <w:szCs w:val="21"/>
        </w:rPr>
        <w:t xml:space="preserve"> ，奉命于危难之间。            （《出师表》诸葛亮）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⑩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而那过去了的　</w:t>
      </w:r>
      <w:r>
        <w:rPr>
          <w:rFonts w:hint="eastAsia" w:ascii="宋体" w:hAnsi="宋体" w:eastAsia="宋体" w:cs="宋体"/>
          <w:sz w:val="21"/>
          <w:szCs w:val="21"/>
        </w:rPr>
        <w:t>，就会成为亲切的怀恋。        （《假如生活欺骗了你》普希金）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（2017·德州中考）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乱花渐欲迷人眼　</w:t>
      </w:r>
      <w:r>
        <w:rPr>
          <w:rFonts w:hint="eastAsia" w:ascii="宋体" w:hAnsi="宋体" w:eastAsia="宋体" w:cs="宋体"/>
          <w:sz w:val="21"/>
          <w:szCs w:val="21"/>
        </w:rPr>
        <w:t>，浅草才能没马蹄。   （白居易《钱塘湖春行》）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（2）黄梅时节家家雨，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青草池塘处处蛙　</w:t>
      </w:r>
      <w:r>
        <w:rPr>
          <w:rFonts w:hint="eastAsia" w:ascii="宋体" w:hAnsi="宋体" w:eastAsia="宋体" w:cs="宋体"/>
          <w:sz w:val="21"/>
          <w:szCs w:val="21"/>
        </w:rPr>
        <w:t>。  （赵师秀《约客》）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（3）晴空一鹤排云上，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便引诗情到碧霄　</w:t>
      </w:r>
      <w:r>
        <w:rPr>
          <w:rFonts w:hint="eastAsia" w:ascii="宋体" w:hAnsi="宋体" w:eastAsia="宋体" w:cs="宋体"/>
          <w:sz w:val="21"/>
          <w:szCs w:val="21"/>
        </w:rPr>
        <w:t>。   （刘禹锡《秋词》）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（4）中国文人尊重梅花的品格，陆游《卜算子•咏梅》能表现在不幸处境中依然孤高不驯、坚贞不屈的句子是：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零落成泥碾作尘，只有香如故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（5）（少年游•润州作》“去年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相送，余杭门</w:t>
      </w:r>
      <w:r>
        <w:rPr>
          <w:rFonts w:hint="eastAsia" w:ascii="宋体" w:hAnsi="宋体" w:eastAsia="宋体" w:cs="宋体"/>
          <w:sz w:val="21"/>
          <w:szCs w:val="21"/>
        </w:rPr>
        <w:t>外，飞雪似杨花。今年春尽，杨花似雪，犹不见还家。对酒卷帘邀明月，风露透窗纱。恰似嫦娥怜双燕，分明照、画梁斜。”这首词多处化用前人诗句，请写出一句相关原诗：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今夜偏知春气暖，虫声新透绿窗纱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(2017·东营中考)</w:t>
      </w:r>
      <w:r>
        <w:rPr>
          <w:rFonts w:hint="eastAsia" w:ascii="宋体" w:hAnsi="宋体" w:eastAsia="宋体" w:cs="宋体"/>
        </w:rPr>
        <w:t>填空。(5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①王湾在《次北固山下》中以“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 xml:space="preserve"> ，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 xml:space="preserve"> ”把平野开阔、大江直流、波平浪静的壮观景象传神地表现出来。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②陶渊明《饮酒（其五）》以“ 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”写出了人之闲逸而自在，山之静穆而高远，创造了“不知何者为我，何者为物”之境界。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③文天祥《过零丁洋》中的诗句“ 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   </w:t>
      </w:r>
      <w:r>
        <w:rPr>
          <w:rFonts w:hint="eastAsia" w:ascii="宋体" w:hAnsi="宋体" w:eastAsia="宋体" w:cs="宋体"/>
        </w:rPr>
        <w:t xml:space="preserve"> ”，情调高亢，气势磅礴，表现出崇高的民族气节和舍生取义的价值追求。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④泉水激石，泠泠作响；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 xml:space="preserve"> ，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。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 xml:space="preserve"> ，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 xml:space="preserve"> 。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 xml:space="preserve"> ；经纶世务者，窥谷忘反。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</w:rPr>
        <w:t>①潮平两岸阔 风正一帆悬 ②采菊东篱下 悠然见南山 ③人生自古谁无死 留取丹心照汗青 ④好鸟相鸣 嘤嘤成韵 蝉则千转不穷 猿则百叫无绝 鸢飞戾天者望峰息心。评分：①-③每小题 1 分，第④小题 2 分，共 5 分。①-③小题出现错别字或添字﹑漏字该小题不得分。第④小题答对连续的三句得 1 分，全答对得 2 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(2017·济宁中考)</w:t>
      </w:r>
      <w:r>
        <w:rPr>
          <w:rFonts w:hint="eastAsia" w:ascii="宋体" w:hAnsi="宋体" w:eastAsia="宋体" w:cs="宋体"/>
          <w:sz w:val="21"/>
          <w:szCs w:val="21"/>
        </w:rPr>
        <w:t>补出下列句子中的空缺部分。（6分）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（1）曾子曰：“吾日三省吾身：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？与朋友交而不信乎？传不习乎？”（《论语·学而》）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（2）锦江春色来天地，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</w:rPr>
        <w:t>。（杜甫《登楼》）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，锦鳞游泳；岸芷汀兰，郁郁青青。（范仲淹《岳阳楼记》）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（4）醉里挑灯看剑，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1"/>
          <w:szCs w:val="21"/>
        </w:rPr>
        <w:t>。（辛弃疾《破阵子·为陈同甫赋壮词以寄之》）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（5）后人常用李商隐的诗句“春蚕到死丝方尽，蜡炬成灰泪始干”讴歌奉献精神，龚自珍《己亥杂诗》中“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”两句与此有异曲同工之妙。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（1）为人谋而不忠乎  （2）玉垒浮云变古今  （3）沙鸥翔集  （4）梦回吹角连营  （5）落红不是无情物  化作春泥更护花  （出现错字、漏字、添字，该句不得分）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（2017·莱芜中考）</w:t>
      </w:r>
      <w:r>
        <w:rPr>
          <w:rFonts w:hint="eastAsia" w:ascii="宋体" w:hAnsi="宋体" w:eastAsia="宋体" w:cs="宋体"/>
          <w:sz w:val="21"/>
          <w:szCs w:val="21"/>
        </w:rPr>
        <w:t>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（1）夫君子之行，______________________，____________________。（诸葛亮《诫子书》）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（2）________________________，西北望，射天狼。（苏轼《江城子 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（3）何当共剪西窗烛，________________________。（李商隐《夜雨寄北》）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（4）刘禹锡在《秋词》中借白鹤形象抒发豪迈乐观之情的一句是：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________________________，________________________。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（5）文天祥《过零丁洋》中表现作者视死如归、大义凛然的诗句是：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[来源:学.科.网Z.X.X.K][来源:学科网]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________________________，________________________。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（6）古诗词中有一些含有“酒”字的句子，请你写出完整的一句：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________________________，________________________。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静以修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身，俭以养德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会挽雕弓如满月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却话巴山夜雨时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晴空一鹤排云上，便引诗情到碧霄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人生自古谁无死，留取丹心照汗青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6）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对酒当歌，人生几何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开轩面场圃，把酒话桑麻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酒困路长惟欲睡，日高人渴漫思茶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古诗句中含有“酒”字即可。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（2017·威海中考）</w:t>
      </w:r>
      <w:r>
        <w:rPr>
          <w:rFonts w:hint="eastAsia" w:ascii="宋体" w:hAnsi="宋体" w:eastAsia="宋体" w:cs="宋体"/>
          <w:sz w:val="21"/>
          <w:szCs w:val="21"/>
        </w:rPr>
        <w:t xml:space="preserve"> 根据提示，用古诗文填空。（8分）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，思而不学则殆（《为政》）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，一山放过一山拦。（杨万里《过松源晨炊漆公店》）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③春潮带雨晚来急，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。（韦应物《滁州西涧》）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！休将白发唱黄鸡。（苏轼《浣溪沙》）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⑤无言独上西楼，月如钩。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。（李煜《相见欢》）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，非宁静无以致远。（诸葛亮《诫子书》）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，长安不见使人愁。（李白《登金陵凤凰台》）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⑧山光悦鸟性，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。（常建《破山寺后禅院》）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①学而不思则罔②正入万山圈子里③野渡无人舟自横④门前流水尚能西⑤寂寞梧桐深院锁清秋⑥非澹泊无以明志⑦总为浮云能蔽日⑧潭影空人心。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2017·潍坊中考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根据提示填写下列名篇名句中的空缺部分。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（1）子曰：“三军可夺帅也，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匹夫不可夺志也　</w:t>
      </w:r>
      <w:r>
        <w:rPr>
          <w:rFonts w:hint="eastAsia" w:ascii="宋体" w:hAnsi="宋体" w:eastAsia="宋体" w:cs="宋体"/>
          <w:sz w:val="21"/>
          <w:szCs w:val="21"/>
        </w:rPr>
        <w:t>。”    （《论语•子罕》）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小大之狱，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虽不能察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必以情　</w:t>
      </w:r>
      <w:r>
        <w:rPr>
          <w:rFonts w:hint="eastAsia" w:ascii="宋体" w:hAnsi="宋体" w:eastAsia="宋体" w:cs="宋体"/>
          <w:sz w:val="21"/>
          <w:szCs w:val="21"/>
        </w:rPr>
        <w:t>。     （《左传•庄公十年》）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半卷红旗临易水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，霜重鼓寒声不起。          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大风起兮云风扬，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威加海内兮归故乡　</w:t>
      </w:r>
      <w:r>
        <w:rPr>
          <w:rFonts w:hint="eastAsia" w:ascii="宋体" w:hAnsi="宋体" w:eastAsia="宋体" w:cs="宋体"/>
          <w:sz w:val="21"/>
          <w:szCs w:val="21"/>
        </w:rPr>
        <w:t>。          （刘邦《大风歌》）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（3）土地平旷，屋舍俨然，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有良田美池桑竹之属　</w:t>
      </w:r>
      <w:r>
        <w:rPr>
          <w:rFonts w:hint="eastAsia" w:ascii="宋体" w:hAnsi="宋体" w:eastAsia="宋体" w:cs="宋体"/>
          <w:sz w:val="21"/>
          <w:szCs w:val="21"/>
        </w:rPr>
        <w:t>。      （陶渊明《桃花源记》）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宁为百夫长　</w:t>
      </w:r>
      <w:r>
        <w:rPr>
          <w:rFonts w:hint="eastAsia" w:ascii="宋体" w:hAnsi="宋体" w:eastAsia="宋体" w:cs="宋体"/>
          <w:sz w:val="21"/>
          <w:szCs w:val="21"/>
        </w:rPr>
        <w:t>，胜作一书生。              （杨炯《从军行》）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（4）王安石在《登飞来峰》中表达豪情满怀，壮志凌云，似觉天地万物都可尽收眼底的诗句是：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不畏浮云遮望眼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自缘身在最高层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（5）辛弃疾在《破阵子•为陈同甫赋壮词以寄之》中描写战斗获胜，大功告成时，将军意气昂扬的词句是：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了却君王天下事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赢得生前身后名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（2017·烟台中考）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，天光云影共徘徊。（《观书有感》）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（2）此夜曲中闻折柳，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。（《春夜洛城闻笛》）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（3）茅檐低小，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。（《清平乐•村居》）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（4）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，无言谁会凭栏意。（《蝶恋花》）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（5）关关雎鸠，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。（《关雎》）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[来源:Z.xx.k.Com]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（6）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，一任群芳妒。（《卜算子•咏梅》）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（7）高峰入云，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。（《答谢中书书》）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（8）域民不以封疆之界，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，戚天下不以兵革之利。（《得道多助，失道寡助》）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（9）亲所好，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；亲所恶，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。（《弟子规》）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（10）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，关锁门户，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。（《朱子家训》）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（1）半亩方塘一鉴开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（2）何人不起故园情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（3）溪上青青草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（4）草色烟光残照里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（5）在河之洲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（6）无意苦争春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（7）清流见底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（8）固国不以山溪之险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（9）力为具  谨为去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（10）即昏便息  必亲自检点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（2017·烟台中考）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根据提示填空。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（1）“孟夏之日，万物并秀”，在这美好时节，“一带一路”国际合作高峰论坛在京举行。“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”（《论语十则》），我们满腔热情欢迎世界各国政要相聚中国，共商发展大计。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（2）选择是一种人生态度，选择是一种价值取向：“舍生而取也者也”，是孟子的选择；“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？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”，是文天祥的选择；“毅魄归来日，灵旗空际看”，是夏完淳的选择。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（1）有朋自远方来，不亦乐乎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（2）人生自古谁无死，留取丹心照汗青（重点字：汗）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（2017·枣庄中考）</w:t>
      </w:r>
      <w:r>
        <w:rPr>
          <w:rFonts w:hint="eastAsia" w:ascii="宋体" w:hAnsi="宋体" w:eastAsia="宋体" w:cs="宋体"/>
          <w:sz w:val="21"/>
          <w:szCs w:val="21"/>
        </w:rPr>
        <w:t>古诗文默写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，渚清沙白鸟飞回。（杜甫《登高》）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（2）东船西舫悄无言，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。（白居易《琵琶行（节选）》）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[来@&amp;^%源:#中教网]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，受降城外月如霜。（李益《夜上受降城闻笛》）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（4）忽逢桃花林，夹岸数百步，中无杂树，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，（陶渊明《桃花源记》）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（5）四面竹树环合，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，凄神寒骨，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，（柳宗元《小石潭记》）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（6）请写出含有“柳”字的古诗词句子：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（1）风急天高猿啸哀（易错字：啸、哀）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（2）唯见江心秋月白（易错字：唯）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（3）回乐峰前沙似雪（易错字：沙）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（4）芳草鲜美；落英缤纷（易错字：缤纷）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（5）寂寥无人；悄怆幽邃（易错字：寂寥、怆、幽邃）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（6）渭城朝雨浥轻尘；客舍青青柳色新或：羌笛何须怨杨柳；春风不度玉门关（易错字：浥轻、羌笛）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（2017·山西中考）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读古诗文，将空缺处的原句书写在横线上。（10分）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（1）晴川历历汉阳树，______________。（《黄鹤楼》崔颢）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（2）__________，阴阳割昏晓。（《望岳》杜甫）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（3）___</w:t>
      </w:r>
      <w:r>
        <w:rPr>
          <w:rFonts w:hint="eastAsia" w:ascii="宋体" w:hAnsi="宋体" w:eastAsia="宋体" w:cs="宋体"/>
          <w:color w:val="auto"/>
          <w:sz w:val="21"/>
          <w:szCs w:val="21"/>
        </w:rPr>
        <w:drawing>
          <wp:inline distT="0" distB="0" distL="114300" distR="114300">
            <wp:extent cx="18415" cy="17780"/>
            <wp:effectExtent l="0" t="0" r="0" b="0"/>
            <wp:docPr id="1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1"/>
          <w:szCs w:val="21"/>
        </w:rPr>
        <w:t>___________，西北望，射天狼。（《江城子》苏轼）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（4）不畏浮云遮望眼，_____________。（《登飞来峰》王安石）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（5）_______，波涛如怒，山河表里潼关路。（《山坡羊·潼关怀古》张养浩）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（6）水击三千里，_________________。（《庄子》一则）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（7）苟全性命于乱世，______________。（《出师表》诸葛亮）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（8）雾凇沆砀，______________，上下一白。（《湖心亭看雪》张岱）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（9）杜牧在《赤壁》一诗中，以两个美女象征国家的命运，以小见大的诗句是：______________,_______________。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参考答案：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（1）芳草萋萋鹦鹉洲　（2）造化钟神秀　（3）会挽雕弓如满月　（4）自缘身在最高层（5）峰峦如聚　（6）抟扶摇而上者九万里　（7）不求闻达于诸侯　（8）天与云与山与水</w:t>
      </w:r>
      <w:r>
        <w:rPr>
          <w:rFonts w:hint="eastAsia" w:hAnsi="宋体" w:eastAsia="宋体" w:cs="宋体"/>
          <w:b/>
          <w:bCs/>
          <w:color w:val="FF000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（9）东风不与周郎便，铜雀春深锁二乔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（2017·陕西中考）</w:t>
      </w:r>
      <w:r>
        <w:rPr>
          <w:rFonts w:hint="eastAsia" w:ascii="宋体" w:hAnsi="宋体" w:eastAsia="宋体" w:cs="宋体"/>
          <w:sz w:val="21"/>
          <w:szCs w:val="21"/>
        </w:rPr>
        <w:t>经典诗文默写〔在第（1）～（7）题中，</w:t>
      </w:r>
      <w:r>
        <w:rPr>
          <w:rFonts w:hint="eastAsia" w:ascii="宋体" w:hAnsi="宋体" w:eastAsia="宋体" w:cs="宋体"/>
          <w:sz w:val="21"/>
          <w:szCs w:val="21"/>
          <w:em w:val="dot"/>
        </w:rPr>
        <w:t>任选五题</w:t>
      </w:r>
      <w:r>
        <w:rPr>
          <w:rFonts w:hint="eastAsia" w:ascii="宋体" w:hAnsi="宋体" w:eastAsia="宋体" w:cs="宋体"/>
          <w:sz w:val="21"/>
          <w:szCs w:val="21"/>
        </w:rPr>
        <w:t>；在第（8）～（10）题中，</w:t>
      </w:r>
      <w:r>
        <w:rPr>
          <w:rFonts w:hint="eastAsia" w:ascii="宋体" w:hAnsi="宋体" w:eastAsia="宋体" w:cs="宋体"/>
          <w:sz w:val="21"/>
          <w:szCs w:val="21"/>
          <w:em w:val="dot"/>
        </w:rPr>
        <w:t>任选一题</w:t>
      </w:r>
      <w:r>
        <w:rPr>
          <w:rFonts w:hint="eastAsia" w:ascii="宋体" w:hAnsi="宋体" w:eastAsia="宋体" w:cs="宋体"/>
          <w:sz w:val="21"/>
          <w:szCs w:val="21"/>
        </w:rPr>
        <w:t>〕（6分）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（1）落红不是无情物，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。（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8415" cy="13970"/>
            <wp:effectExtent l="0" t="0" r="0" b="0"/>
            <wp:docPr id="1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龚自珍《己亥杂诗》）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，而无车马喧。（陶渊明《饮酒》（其五））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（3）问君归期未有期，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。（李商隐《夜雨寄北》）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。风休住，蓬舟吹取三山去！（李清照《渔家傲》）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（5）知不足，然后能自反也；知困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。（《礼记•虽有嘉肴》）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（6）陛下亦宜自谋，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，察纳雅言。（诸葛亮《出师表》）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（7）学而不思则罔，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</w:rPr>
        <w:t>。（《论语•为政》）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（8）山舞银蛇，原驰蜡象，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</w:rPr>
        <w:t>。（毛泽东《沁园春•雪》）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（9）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</w:rPr>
        <w:t>，轻轻摇着归泊的小桨！（何其芳《秋天》）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（10）寻梦？撑一支长蒿，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……（徐志摩《再别康桥》）</w:t>
      </w:r>
    </w:p>
    <w:p>
      <w:pPr>
        <w:keepNext w:val="0"/>
        <w:keepLines w:val="0"/>
        <w:pageBreakBefore w:val="0"/>
        <w:widowControl/>
        <w:tabs>
          <w:tab w:val="left" w:pos="7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（1）化作春泥更护花（2）结庐在人境（3）巴山夜雨涨秋池（4）九万里风鹏正举（5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drawing>
          <wp:inline distT="0" distB="0" distL="114300" distR="114300">
            <wp:extent cx="18415" cy="22860"/>
            <wp:effectExtent l="0" t="0" r="0" b="0"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）然后能自强也（6）以咨诹善道（7）学而不思则罔 （8）欲与天公试比高（9）芦篷上满载着白霜（10）向青草更青处漫溯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（2017·上海中考）</w:t>
      </w:r>
      <w:r>
        <w:rPr>
          <w:rFonts w:hint="eastAsia" w:ascii="宋体" w:hAnsi="宋体" w:eastAsia="宋体" w:cs="宋体"/>
          <w:sz w:val="21"/>
          <w:szCs w:val="21"/>
        </w:rPr>
        <w:t>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（1）斗折蛇行，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。（柳宗元《小石潭记》）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（2）锦相貂裘，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。（苏轼《江城子•密州出猎》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，落曰故人情。（李白《送友人》）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（4）试问卷帘人，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　   　  </w:t>
      </w:r>
      <w:r>
        <w:rPr>
          <w:rFonts w:hint="eastAsia" w:ascii="宋体" w:hAnsi="宋体" w:eastAsia="宋体" w:cs="宋体"/>
          <w:sz w:val="21"/>
          <w:szCs w:val="21"/>
        </w:rPr>
        <w:t>。（李淸照《如梦令》）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，草盛豆苗稀。（陶渊明《归园田居》）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（1）明灭可见（2）千骑卷平冈（重点字：冈）（3）浮云游子意（4）却道海棠依旧（5）种豆南山下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（2017·巴中中考）</w:t>
      </w:r>
      <w:r>
        <w:rPr>
          <w:rFonts w:hint="eastAsia" w:ascii="宋体" w:hAnsi="宋体" w:eastAsia="宋体" w:cs="宋体"/>
          <w:sz w:val="21"/>
          <w:szCs w:val="21"/>
        </w:rPr>
        <w:t>按要求填写出古诗文中的句子。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（1）窈窕淑女，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（《诗经关雎》）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（2）晨兴理荒秽，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（陶渊明《归园田居其三》）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（3）浮云游子意，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（李白《送友人》）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（4）安得广厦千万间，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（杜甫《茅屋为秋风所破歌》）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（5）岁月匆匆，“时间都去哪儿了”，此时，我们不由得想起孔子在河边的那声感叹：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（请选用中的句子填写）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（6）在人生的旅途中，我们既有成功，也有失败。在得失面前，我们应有范仲淹，《岳阳楼记》中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那样的心态，始终积极向上。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（1）君子好逑（易错字：逑）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（2）带月荷锄归（易错字：带、荷）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（3）落日故人情（易错字：故）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（4）大庇天下寒士俱欢颜（易错字：庇、俱）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（5）逝者如斯夫，不舍昼夜（易错字：逝、斯）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（6）不以物喜 ，不以己悲（易错字：以、己）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成都中考）</w:t>
      </w:r>
      <w:r>
        <w:rPr>
          <w:rFonts w:hint="eastAsia" w:ascii="宋体" w:hAnsi="宋体" w:eastAsia="宋体" w:cs="宋体"/>
          <w:sz w:val="21"/>
          <w:szCs w:val="21"/>
        </w:rPr>
        <w:t>默写古诗文中的名篇名句。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（1）补写出下列名句的上句或下句。（任选其中两句作答，如三句皆答，按前两句判分）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逝者如斯夫　</w:t>
      </w:r>
      <w:r>
        <w:rPr>
          <w:rFonts w:hint="eastAsia" w:ascii="宋体" w:hAnsi="宋体" w:eastAsia="宋体" w:cs="宋体"/>
          <w:sz w:val="21"/>
          <w:szCs w:val="21"/>
        </w:rPr>
        <w:t>，不舍昼夜。（《论语•子罕》）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举杯邀明月　</w:t>
      </w:r>
      <w:r>
        <w:rPr>
          <w:rFonts w:hint="eastAsia" w:ascii="宋体" w:hAnsi="宋体" w:eastAsia="宋体" w:cs="宋体"/>
          <w:sz w:val="21"/>
          <w:szCs w:val="21"/>
        </w:rPr>
        <w:t>，对影成三人。（李白《月下独酌》）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③浊酒一杯家万里，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燕然未勒归无计　</w:t>
      </w:r>
      <w:r>
        <w:rPr>
          <w:rFonts w:hint="eastAsia" w:ascii="宋体" w:hAnsi="宋体" w:eastAsia="宋体" w:cs="宋体"/>
          <w:sz w:val="21"/>
          <w:szCs w:val="21"/>
        </w:rPr>
        <w:t>。（范仲淹《渔家傲•秋思》）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（2）请在李商隐的《夜雨寄北》和龚自珍的《己亥杂诗》中任选一首，在答题卡上写出题 目再默写全诗。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夜雨寄北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君问归期未有期，巴山夜雨涨秋池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何当共剪西窗烛，却话巴山夜雨时　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2017·广安中考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诗文名句默写填空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（1）锦江春色来天地，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    （杜甫《登楼》）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，西北望，射天狼。       （苏轼《江城子•密州出猎》）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，切问而近思，仁在其中矣。（《论语》十二章）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（4）孟浩然在《望洞庭湖赠张丞相》中用对偶句描绘洞庭湖雄伟壮观景象的句子是“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（5）当今社会，日新月异，我们要用发展的眼光看待新事物。在刘禹锡的《酬乐天扬州初逢席上见赠》一诗中“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”两句诗恰好表达了这种观点。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答案：玉垒浮云变古今；会挽雕弓如满月；博学而笃志；气蒸云梦泽，波撼岳阳城；沉舟侧畔千帆过，病树前头万木春。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广元中考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默写（任选六句）（6分）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⑴几处早莺争暖树，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 xml:space="preserve"> 。（白居易《钱塘湖春行》）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⑵苟全性命于乱世，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 xml:space="preserve"> 。（诸葛亮《出师表》）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⑶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，轻烟老树昏鸦。（马致远《天净沙·秋》）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⑷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，出则无敌国外患者，国恒亡。（《生于忧患，死于安乐》）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⑸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</w:rPr>
        <w:t>，在河之洲。（《诗经·关雎》）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⑹不戚戚于贫贱，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。（陶渊明《五柳先生传》）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⑺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t>，欲上青天揽明月。（李白《宣州谢眺楼饯别校书叔云》）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⑻莫道不消魂，帘卷西风，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</w:rPr>
        <w:t>。（李清照《醉花阴》）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⑴谁家新燕啄春泥⑵不求闻达与诸侯⑶孤村落日残霞⑷入则无法家拂士⑸关关雎鸠⑹不汲汲于富贵⑺俱怀逸兴壮思飞⑻人比黄花瘦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乐山中考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在横线上填写出古代诗文原句。（10分，每空1分）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①锦江春色来天地，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               （杜甫《登楼》）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，燕然未勒归无计。            （范仲淹《渔家傲·秋思》）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③无言独上西楼，月如钩。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       （李煜《相见欢》）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④浮云游子意，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                  （李白《送友人》）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⑤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，青山独归远。                      （刘长卿《送灵澈上人》）</w:t>
      </w:r>
    </w:p>
    <w:p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⑥问今是何世，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                   （陶渊明《桃花源记》）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⑦故虽有名马，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，不以千里称也。   （韩愈《马说》）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⑧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马致远《天净沙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·秋思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》中与首句“枯藤老树昏鸦”句法结构和情绪渲染一致的句子是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①玉垒浮云变古今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②浊酒一杯家万里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③寂寞梧桐深院锁清秋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落日故人情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     ⑤荷笠带斜阳 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⑥乃不知有汉，无论魏晋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⑦祇辱于奴隶人之手，骈死于槽枥之间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⑧古道西风瘦马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2017·泸州中考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根据课文，用规范汉字在下列横线上补写出相应的句子。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，寒光照铁衣。           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（2）山下兰芽短浸溪，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         （苏轼《浣溪沙》）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，身世浮沉雨打萍。    （文天祥《过零丁洋》）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（4）槲叶落山路，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          （温庭筠《商山早行》）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（5）《岳阳楼记》中“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”两句描写了鸟儿在湖面时飞时歌，鱼儿在水中游来游去的景象。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（1）朔气传金柝（注意“柝”的书写）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（2）松间沙路净无泥（“净”易写成别字“静”）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（3）山河破碎风飘絮（注意“絮”的书写）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（4）枳花明驿墙（注意“驿”的书写）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（5）沙鸥翔集，锦鳞游泳（注意“鸥、鳞”的书写）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2017·眉山中考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根据提示，写出古诗文名句（6分）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（1）海日生残夜，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，甲光向日金鳞开。（李贺《雁门太守行》）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</w:rPr>
        <w:t>，城春草木深。（杜甫《春望》）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（4）受任于败军之际，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</w:rPr>
        <w:t>。（诸葛亮《出师表》）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0" w:firstLineChars="200"/>
        <w:jc w:val="left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（5）任何事都不可能圆满，人生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本来就充满了</w:t>
      </w:r>
      <w:r>
        <w:rPr>
          <w:rFonts w:hint="eastAsia" w:ascii="宋体" w:hAnsi="宋体" w:eastAsia="宋体" w:cs="宋体"/>
          <w:sz w:val="21"/>
          <w:szCs w:val="21"/>
        </w:rPr>
        <w:t>悲苦与欢乐，正如苏轼在《水调歌头·明月几时有》中所写：“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</w:rPr>
        <w:t>”。（只写三句中的前两句）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（1）江春入旧年（2）黑云压城城欲摧（3）国破山河在（4）奉命于危难之间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（5）人有悲欢离合，月有阴晴圆缺（每空1分，共６分，该空有错，则该空不得分）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2017·南充中考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入则无法家拂士　</w:t>
      </w:r>
      <w:r>
        <w:rPr>
          <w:rFonts w:hint="eastAsia" w:ascii="宋体" w:hAnsi="宋体" w:eastAsia="宋体" w:cs="宋体"/>
          <w:sz w:val="21"/>
          <w:szCs w:val="21"/>
        </w:rPr>
        <w:t>，出则无敌国外患者，国恒亡。（《＜孟子＞两章》）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（2）晨兴理荒秽，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带月荷锄归　</w:t>
      </w:r>
      <w:r>
        <w:rPr>
          <w:rFonts w:hint="eastAsia" w:ascii="宋体" w:hAnsi="宋体" w:eastAsia="宋体" w:cs="宋体"/>
          <w:sz w:val="21"/>
          <w:szCs w:val="21"/>
        </w:rPr>
        <w:t>。（陶渊明《归园田居（其三）》）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（3）举杯邀明月，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对影成三人　</w:t>
      </w:r>
      <w:r>
        <w:rPr>
          <w:rFonts w:hint="eastAsia" w:ascii="宋体" w:hAnsi="宋体" w:eastAsia="宋体" w:cs="宋体"/>
          <w:sz w:val="21"/>
          <w:szCs w:val="21"/>
        </w:rPr>
        <w:t>。（李白》《月下独酌（其一）》）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锦江春色来天地　</w:t>
      </w:r>
      <w:r>
        <w:rPr>
          <w:rFonts w:hint="eastAsia" w:ascii="宋体" w:hAnsi="宋体" w:eastAsia="宋体" w:cs="宋体"/>
          <w:sz w:val="21"/>
          <w:szCs w:val="21"/>
        </w:rPr>
        <w:t>，玉垒浮云变古今。（杜甫《登楼》）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（5）碧云天，黄叶地，秋色连波，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波上寒烟翠　</w:t>
      </w:r>
      <w:r>
        <w:rPr>
          <w:rFonts w:hint="eastAsia" w:ascii="宋体" w:hAnsi="宋体" w:eastAsia="宋体" w:cs="宋体"/>
          <w:sz w:val="21"/>
          <w:szCs w:val="21"/>
        </w:rPr>
        <w:t>。（范仲淹《苏幕遮》）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峰峦如聚　</w:t>
      </w:r>
      <w:r>
        <w:rPr>
          <w:rFonts w:hint="eastAsia" w:ascii="宋体" w:hAnsi="宋体" w:eastAsia="宋体" w:cs="宋体"/>
          <w:sz w:val="21"/>
          <w:szCs w:val="21"/>
        </w:rPr>
        <w:t>，波涛如怒，山河表里潼关路。（张养浩《山坡羊•潼关怀古》）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（7）韦应物《滁州西涧》一诗中，以飞转流动之势衬托闲淡宁静之景的句子是：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春潮带雨晚来急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野渡无人舟自横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2017·重庆中考A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，白露未晞。（《诗经•蒹葭》）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，思而不学则殆。（《论语•为政》）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（3）兔从狗窦出，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。（汉乐府《十五从军征》）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版网]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（4）感时花溅泪，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。（杜甫《春望》）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（5）无可奈何花落去，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。（晏殊《浣溪沙》）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，西北望，射天狼。（苏轼《江城子▪密州出猎》）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（7）乡愁，是萦绕在诗人心中挥之不去的情愫。王湾行舟江上，把乡愁寄予远飞的大雁，轻吟：“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？</w:t>
      </w:r>
      <w:r>
        <w:rPr>
          <w:rFonts w:hint="eastAsia" w:ascii="宋体" w:hAnsi="宋体" w:eastAsia="宋体" w:cs="宋体"/>
          <w:sz w:val="21"/>
          <w:szCs w:val="21"/>
          <w:vertAlign w:val="superscript"/>
        </w:rPr>
        <w:t>[1]</w:t>
      </w:r>
      <w:r>
        <w:rPr>
          <w:rFonts w:hint="eastAsia" w:ascii="宋体" w:hAnsi="宋体" w:eastAsia="宋体" w:cs="宋体"/>
          <w:sz w:val="21"/>
          <w:szCs w:val="21"/>
          <w:u w:val="single"/>
          <w:vertAlign w:val="superscript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”（《次北固山下》）；崔颢登楼远眺，把乡愁揉进浩渺的烟波，低叹：“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？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”（《黄鹤楼》）。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【注】[1]鄂版教材为逗号。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（1）蒹葭萋萋（易错字：蒹葭）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（2）学而不思则罔（易错字：罔）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（3）雉从梁上飞（易错字：雉）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（4）恨别鸟惊心（易错字：恨）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（5）似曾相识燕归来（易错字：燕）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（6）会挽雕弓如满月 （易错字：雕）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（7）乡书何处达；归雁洛阳边；日暮乡关何处是；烟波江上使人愁（易错字：雁、暮）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2017·重庆中考B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默写填空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学而不思则罔　</w:t>
      </w:r>
      <w:r>
        <w:rPr>
          <w:rFonts w:hint="eastAsia" w:ascii="宋体" w:hAnsi="宋体" w:eastAsia="宋体" w:cs="宋体"/>
          <w:sz w:val="21"/>
          <w:szCs w:val="21"/>
        </w:rPr>
        <w:t>，思而不学则殆。（《论语•为政》）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（2）海日生残夜，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江春入旧年　</w:t>
      </w:r>
      <w:r>
        <w:rPr>
          <w:rFonts w:hint="eastAsia" w:ascii="宋体" w:hAnsi="宋体" w:eastAsia="宋体" w:cs="宋体"/>
          <w:sz w:val="21"/>
          <w:szCs w:val="21"/>
        </w:rPr>
        <w:t>。（王湾《次北固山下》）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晴川历历汉阳树　</w:t>
      </w:r>
      <w:r>
        <w:rPr>
          <w:rFonts w:hint="eastAsia" w:ascii="宋体" w:hAnsi="宋体" w:eastAsia="宋体" w:cs="宋体"/>
          <w:sz w:val="21"/>
          <w:szCs w:val="21"/>
        </w:rPr>
        <w:t>，芳草萋萋鹦鹉洲。（崔颖《黄鹤楼》）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（4）东风不与周郎便，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铜雀春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drawing>
          <wp:inline distT="0" distB="0" distL="114300" distR="114300">
            <wp:extent cx="27940" cy="20320"/>
            <wp:effectExtent l="0" t="0" r="0" b="0"/>
            <wp:docPr id="1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深锁二乔　</w:t>
      </w:r>
      <w:r>
        <w:rPr>
          <w:rFonts w:hint="eastAsia" w:ascii="宋体" w:hAnsi="宋体" w:eastAsia="宋体" w:cs="宋体"/>
          <w:sz w:val="21"/>
          <w:szCs w:val="21"/>
        </w:rPr>
        <w:t>。（杜牧《赤壁》）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无可奈何花落去　</w:t>
      </w:r>
      <w:r>
        <w:rPr>
          <w:rFonts w:hint="eastAsia" w:ascii="宋体" w:hAnsi="宋体" w:eastAsia="宋体" w:cs="宋体"/>
          <w:sz w:val="21"/>
          <w:szCs w:val="21"/>
        </w:rPr>
        <w:t>，似曾相识燕归来。（晏殊《浣溪沙》）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（6）俗子胸襟谁识我？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英雄末路当磨折　</w:t>
      </w:r>
      <w:r>
        <w:rPr>
          <w:rFonts w:hint="eastAsia" w:ascii="宋体" w:hAnsi="宋体" w:eastAsia="宋体" w:cs="宋体"/>
          <w:sz w:val="21"/>
          <w:szCs w:val="21"/>
        </w:rPr>
        <w:t>。（秋瑾《满江红》）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（7）山居茅屋，大漠边关，多少思念在流淌。一场夜雨，飘在李商隐的窗前，唤起他与亲友重逢的希冀；“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君问归期未有期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巴山夜雨涨秋池　</w:t>
      </w:r>
      <w:r>
        <w:rPr>
          <w:rFonts w:hint="eastAsia" w:ascii="宋体" w:hAnsi="宋体" w:eastAsia="宋体" w:cs="宋体"/>
          <w:sz w:val="21"/>
          <w:szCs w:val="21"/>
        </w:rPr>
        <w:t>”（《夜雨寄北》）；一杯烈酒，斟于范仲淹的案前，引发他思家与报国的矛盾：“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浊酒一杯家万里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</w:rPr>
        <w:t>　燕然未勒归无计　</w:t>
      </w:r>
      <w:r>
        <w:rPr>
          <w:rFonts w:hint="eastAsia" w:ascii="宋体" w:hAnsi="宋体" w:eastAsia="宋体" w:cs="宋体"/>
          <w:sz w:val="21"/>
          <w:szCs w:val="21"/>
        </w:rPr>
        <w:t>”（《渔家傲》）。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天津中考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</w:rPr>
        <w:t>请将下面诗文语句补充完整。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（1）感时花溅泪，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。（杜甫《春望》）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（2）山随平野尽，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。（李白《渡荆门送别》）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（3）沉舟侧畔千帆过，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 （刘禹锡《酬乐天扬州初逢席上见赠》）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（4）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，燕然未勒归无计。（范仲淹《渔家傲•秋思》）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（5）零落成泥碾作尘，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。（陆游《卜算子•咏梅》）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（6）醉翁之意不在酒，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。（欧阳修《醉翁亭记》）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（7）岑参的《白雪歌送武判官归京》中“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kern w:val="0"/>
          <w:sz w:val="21"/>
          <w:szCs w:val="21"/>
        </w:rPr>
        <w:t>”两句，把塞外的冰雪世界想象成生机盎然的春天景象，表现了诗人积极向上的乐观情怀。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 xml:space="preserve">（1）恨别鸟惊心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（2）江入大荒流（注意“荒流”的书写）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 xml:space="preserve">（3）病树前头万木春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（4）浊酒一杯家万里（注意“酒”的书写）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 xml:space="preserve"> （5）只有香如故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 xml:space="preserve">（6）在乎山水之间也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</w:rPr>
        <w:t>（7）忽如一夜春风来  千树万树梨花开（注意“梨”的书写）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昆明中考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按要求默写。（第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（7)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小题3分，其余每小题1分，共1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子曰：“学而不思则罔；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_________________.”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（《论语》八则）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山河破碎风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飘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絮，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____________________。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文天祥《过零丁洋》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_________________________,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却话巴山夜雨时。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(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李商隐《夜雨寄北》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(4)________________,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志在千里。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（曹操《龟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虽寿》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（5）安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得广厦千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万间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,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_____________________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风雨不动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动安如山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(杜甫《茅屋为秋风所破歌》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en-US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（6）_______________,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闻寡人之耳者，受下赏。（《邹忌讽齐王纳谏》）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古诗中关于战争的描写，有实有虚，精彩纷呈：北朝民歌《木兰诗》中“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_______________”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采用互文的手法，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概述了战斗的激烈，战争岁月的漫长；陆游在《十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—月四日风雨大作》中因风雨大作而想到卫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国战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争的诗句是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______________,______________.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”辛弃疾在《破阵子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为陈同甫赋壮词以寄之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》中，用“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___________________,_____________________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”的句子，描写了战马飞奔，弓弦雷鸣的战争场面。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喷薄而出的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朝阳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，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缓缓西沉的落日，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总能引发诗人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无限感慨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。请写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出古诗词中含有“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日”字的连续两句：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________________________,_________________________。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</w:pPr>
      <w:r>
        <w:rPr>
          <w:rFonts w:hint="eastAsia"/>
          <w:b/>
          <w:bCs/>
          <w:color w:val="FF0000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）思而不学则殆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eastAsia="zh-CN"/>
        </w:rPr>
        <w:t>身世浮沉雨打萍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何当共剪西窗烛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老骥伏枥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大庇天下寒士俱欢颜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能谤讥于市嘲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将军百战死，壮士十年归；夜阑卧听风吹雨，铁马冰河入梦来；马作的卢飞快，弓如霹雳弦惊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1"/>
          <w:szCs w:val="21"/>
          <w:lang w:val="en-US" w:eastAsia="zh-CN"/>
        </w:rPr>
        <w:t>示例：山气日夕佳，飞鸟相与还；闲来垂钓碧溪上，忽复乘舟梦日边；大漠孤烟直，长河落日圆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曲靖中考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根据提示填空。（每空1号，共8分。凡出现加字、漏字、错别字中任何一种情况，该空不得分）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（1）蒹葭萋萋，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</w:t>
      </w:r>
      <w:r>
        <w:rPr>
          <w:rFonts w:hint="eastAsia" w:ascii="宋体" w:hAnsi="宋体" w:eastAsia="宋体" w:cs="宋体"/>
          <w:sz w:val="21"/>
          <w:szCs w:val="21"/>
        </w:rPr>
        <w:t>。（《诗经·蒹葭》）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　</w:t>
      </w:r>
      <w:r>
        <w:rPr>
          <w:rFonts w:hint="eastAsia" w:ascii="宋体" w:hAnsi="宋体" w:eastAsia="宋体" w:cs="宋体"/>
          <w:sz w:val="21"/>
          <w:szCs w:val="21"/>
        </w:rPr>
        <w:t>，吟鞭东指即天涯。（龚自珍《己亥杂诗》）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（3）《使至塞上》中，即言事，又写景，更在叙事写景中传达出幽微难言的内心情况的句子是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　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（4）“以铜为镜，可以正衣冠；以人为镜，可以知得失；以史为鉴，可以知兴善”。在《〈论语〉十二章》中，孔子用“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</w:t>
      </w:r>
      <w:r>
        <w:rPr>
          <w:rFonts w:hint="eastAsia" w:ascii="宋体" w:hAnsi="宋体" w:eastAsia="宋体" w:cs="宋体"/>
          <w:sz w:val="21"/>
          <w:szCs w:val="21"/>
        </w:rPr>
        <w:t>”告诉我们怎样才能做到取长补短。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（5）“一带一路”犹如一首意境优美的古诗，让我们做行走在路上的诗人，接力“飞花令”吧！请写出古诗中念有“路”字的连续两句。（课内外均可）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　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　　　　　　　　　　　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color w:val="FF0000"/>
          <w:sz w:val="21"/>
          <w:szCs w:val="21"/>
        </w:rPr>
        <w:t>答案：（1）白露未晞　（3）浩荡离愁白日斜　（3）征蓬出汉室，归雁入胡天　（4）择其善而从之，其不善者而改之　（4）答题示例：客路青山外，行舟绿水前；无为在歧路，儿女共沾巾；山重水复疑无路，柳暗花明又一村；蓬山此去无多路，青鸟执勤为探看。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rtl w:val="0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沈阳中考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sz w:val="21"/>
          <w:szCs w:val="21"/>
          <w:rtl w:val="0"/>
        </w:rPr>
        <w:t xml:space="preserve">诗文填空（请规范书写）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210" w:leftChars="100" w:right="0" w:rightChars="0" w:firstLine="210" w:firstLineChars="1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rtl w:val="0"/>
        </w:rPr>
      </w:pPr>
      <w:r>
        <w:rPr>
          <w:rFonts w:hint="eastAsia" w:ascii="宋体" w:hAnsi="宋体" w:eastAsia="宋体" w:cs="宋体"/>
          <w:sz w:val="21"/>
          <w:szCs w:val="21"/>
          <w:rtl w:val="0"/>
        </w:rPr>
        <w:t xml:space="preserve">①锋火连三月， ______ 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210" w:leftChars="100" w:right="0" w:rightChars="0" w:firstLine="210" w:firstLineChars="1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rtl w:val="0"/>
        </w:rPr>
      </w:pPr>
      <w:r>
        <w:rPr>
          <w:rFonts w:hint="eastAsia" w:ascii="宋体" w:hAnsi="宋体" w:eastAsia="宋体" w:cs="宋体"/>
          <w:sz w:val="21"/>
          <w:szCs w:val="21"/>
          <w:rtl w:val="0"/>
        </w:rPr>
        <w:t xml:space="preserve">② ______ ，丰年留客足鸡豚。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210" w:leftChars="100" w:right="0" w:rightChars="0" w:firstLine="210" w:firstLineChars="1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rtl w:val="0"/>
        </w:rPr>
      </w:pPr>
      <w:r>
        <w:rPr>
          <w:rFonts w:hint="eastAsia" w:ascii="宋体" w:hAnsi="宋体" w:eastAsia="宋体" w:cs="宋体"/>
          <w:sz w:val="21"/>
          <w:szCs w:val="21"/>
          <w:rtl w:val="0"/>
        </w:rPr>
        <w:t xml:space="preserve">③ ______ ，谁家新燕啄春泥。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210" w:leftChars="100" w:right="0" w:rightChars="0" w:firstLine="210" w:firstLineChars="1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  <w:rtl w:val="0"/>
        </w:rPr>
      </w:pPr>
      <w:r>
        <w:rPr>
          <w:rFonts w:hint="eastAsia" w:ascii="宋体" w:hAnsi="宋体" w:eastAsia="宋体" w:cs="宋体"/>
          <w:sz w:val="21"/>
          <w:szCs w:val="21"/>
          <w:rtl w:val="0"/>
        </w:rPr>
        <w:t xml:space="preserve">④造化钟神秀， ______ 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240" w:lineRule="auto"/>
        <w:ind w:left="210" w:leftChars="100" w:right="0" w:rightChars="0" w:firstLine="210" w:firstLineChars="1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rtl w:val="0"/>
        </w:rPr>
        <w:t>⑤芳草鲜美， ______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eastAsiaTheme="minor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rtl w:val="0"/>
        </w:rPr>
        <w:t>家书抵万金；莫笑农家腊酒浑；几处早莺争暖树；阴阳割昏晓；落英缤纷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/>
          <w:b/>
          <w:bCs/>
          <w:color w:val="FF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/>
          <w:b/>
          <w:bCs/>
          <w:color w:val="FF0000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·</w:t>
      </w:r>
      <w:r>
        <w:rPr>
          <w:rFonts w:hint="eastAsia" w:eastAsia="宋体" w:cstheme="minorHAnsi"/>
          <w:b/>
          <w:bCs/>
          <w:color w:val="FF0000"/>
          <w:lang w:val="en-US" w:eastAsia="zh-CN"/>
        </w:rPr>
        <w:t>滨州中考</w:t>
      </w:r>
      <w:r>
        <w:rPr>
          <w:rFonts w:hint="eastAsia"/>
          <w:b/>
          <w:bCs/>
          <w:color w:val="FF0000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</w:rPr>
        <w:t>默写。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7分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（1）后来啊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我在外头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母亲在里头。（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余光中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乡愁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（2）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子在川上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曰：“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不舍昼夜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。”（《&lt;论语&gt;十二章》）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（3）参差荇菜，左右流之。窈窕淑女，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《诗经·关雎》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（4）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佳节又重阳，玉枕纱橱，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李清照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醉花阴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（5）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鸢飞戾天者，望峰息心；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吴均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与朱元思书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（6）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四面边声连角起，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。（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范仲淹《渔家傲·秋思》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（7）《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木兰诗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》中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表现战场苦寒、环境恶劣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句子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是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【答案】（1）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乡愁是一方矮矮的坟墓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逝者如斯夫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寤寐求之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半夜凉初透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经纶世务者，窥谷忘反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千嶂里，长烟落日孤城闭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朔气传金柝，寒光照铁衣。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textAlignment w:val="baseline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杭州中考）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古诗文名句填空。（6分）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baseline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（1）是故学然后知不足，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。（《礼记·虽有嘉肴》）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baseline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，关山度若飞。（《木兰诗》）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baseline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（3）浊酒一杯家万里，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。（范仲淹《渔家傲·秋思》）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baseline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（4）人们常用李商隐《无题》中的“春蚕到死丝方尽，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”来赞美教师无私奉献的精神。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baseline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”，随着社</w:t>
      </w:r>
      <w:r>
        <w:rPr>
          <w:rFonts w:hint="eastAsia" w:ascii="宋体" w:hAnsi="宋体" w:eastAsia="宋体" w:cs="宋体"/>
          <w:sz w:val="21"/>
          <w:szCs w:val="21"/>
        </w:rPr>
        <w:t>会的发展，许多方言不可避免地逐渐消失了；“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</w:rPr>
        <w:t>”，方言中一些精妙的词语，被赋予了新的含义，重新活跃在人们交往的语言中。（请选用晏殊《浣溪沙》中的句子填写）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（1）教然后知困   （2）万里赴戎机   （3）燕然未勒归无计   （4）蜡炬成灰泪始干（5）无可奈何花落去  似曾相识燕归来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湖州中考）</w:t>
      </w:r>
      <w:r>
        <w:rPr>
          <w:rFonts w:hint="eastAsia" w:ascii="宋体" w:hAnsi="宋体" w:eastAsia="宋体" w:cs="宋体"/>
          <w:sz w:val="21"/>
          <w:szCs w:val="21"/>
        </w:rPr>
        <w:t>根据语境，填写合适的古诗文名句。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中国经典诗文，因为情怀，自带光芒。触摸经典，既为遇见，也为远方。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青山绿水，潮平岸阔，风正帆悬。“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”，时序交替，匆匆不待。乡书归雁，轻染惆怅。北固山下，王湾把故乡放的那么好：我有亲人，我就有故乡。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锦官城外，映阶草碧，黄莺空鸣。“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”。自出南阳，忠贞不渝。念及一样的壮志未酬，杜甫不禁泪流满面：蜀相，一个摸得到的名词，理应保持不熄的庄严。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驿外断桥，雨骤风狂，暮色太浓。无人眷顾，陆游却压上了自己的一生，给梅花一个流芳百世的灵魂：“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我爱惜自己，我亭亭净植；我身处俗世，我不蔓不枝。“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”，周敦颐借莲明志；我要我的心，和莲一样干净。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海日生残月 江春入旧年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三顾频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drawing>
          <wp:inline distT="0" distB="0" distL="114300" distR="114300">
            <wp:extent cx="18415" cy="17780"/>
            <wp:effectExtent l="0" t="0" r="0" b="0"/>
            <wp:docPr id="1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烦天下计 两朝开济老臣心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零落成泥碾作尘 只有香如故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予独爱莲之出淤泥而不染  濯清涟而不妖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2017·嘉兴中考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古诗文名句默写。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经典诗文能增添生活的诗意。仲春时节，郊外踏青，看到青梅丝柳的美景，我们会联想起南唐诗人冯延巳的“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”；重阳佳节，院中漫步，闻到菊花的幽幽清香，我们 联想起宋代女词人李清照的“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经典诗文能赋予前行的力量。学习上碰到困难时，《论语》中孔子的语录“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”给我们思考与启发；生活中遭遇挫折时，唐朝诗人杜甫的名句“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 会令我们重新振作。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青梅如豆柳如眉，日长蝴蝶飞（重点词：蝴蝶）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东篱把酒黄昏后，有暗香盈袖（重点词：盈）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学而不思则罔，思而不学则殆（学而时习之，不亦说乎；温故而知新，可以为师矣）（重点词：罔、殆）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会当凌绝顶，一览众山小（重点词：凌）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2017·金华中考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（1）商女不知亡国恨，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。（杜牧《泊秦淮》）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，野渡无人舟自横。（韦应物《滁州西涧》）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（3）种豆南山下，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（陶渊明《归园田居》）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（4）安得广厦千万间，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。（杜甫《茅屋为秋风所破歌》）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，引无数英雄竞折腰。（毛泽东《沁园春•雪》）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（6）辛弃疾颇具武才，年轻时曾率一万义军返金投来，但南宋政府却不重用他。赋闲渐老的他以驰骋疆场，只能“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”（《破阵子•为陈同甫赋壮词以寄之》），凝视长剑，梦回沙场，聊以抒发杀敌报国之志。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（7）董卿在《朗读者》里说，成为什么样的人，可能不在于我们的能力。而是在于我们的选择，“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”。这是范仲淹在何时忧何时乐这一问题上的选择：“一箪食，一瓢饮，在陋巷，人不堪其忧，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”，这是颜回在守道与享乐之间的选择。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（1）隔江犹唱后庭花（易错字：犹）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（2）春潮带雨晚来急（易错字：潮）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（3）草盛豆苗稀（易错字：盛、稀）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（4）大庇天下寒士俱欢颜（易错字：庇、俱）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（5）江山如此多娇（易错字：娇）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（6）醉里挑灯看剑 ，梦回吹角连营（易错字：醉、剑）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（7）先天下之忧而忧；后天下之乐而乐；回也不改其乐（易错字：忧）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2017·丽水中考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古诗文名句默写。(8分)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(1)峨眉山月半轮秋，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。(李白《蛾眉山月歌》)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(2)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，自缘身在最高层。(王安石《登飞来峰》)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（3）问渠那得清如许？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。（朱熹《观书有感》）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（4)故曰，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，固国不以山溪之险，威天下不以兵革之利（《孟子两章》）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 (5)苏轼在《江城子·密州出猎》中以魏尚自比，用“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”这一诗句表达了渴望得到朝廷重用，立功边陲的心情 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(6)西部有大美·罗布淖尔戈壁浩瀚无边，荒凉苍茫，夕阳像勒勒车的轮子，灿烂热烈，那种“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▲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 ”（王维《使至塞上》）的壮美景象，然后我们惊叹不已。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(1)影人平羌江水流  (2)不畏浮云遮望眼  （3)为有源头活水来  (4)域民不以封疆之界  (5)持节云中，何日遣冯唐  (6)大漠孤烟直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长河落日圆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2017·宁波中考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古诗文名句默写。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翻开书卷：一抹山色能引发遐想，“水是眼波横，（1）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”；一江流水能激起感慨，“（2）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，不舍昼夜”；一株青莲能触动心弦，“香远益清，（3）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”；一轮明月能寄托祝福，“但愿人长久，（4）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诵读经典：品味刘方平《月夜》中“（5）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”的喜悦，领略杜甫《望岳》中“（6）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”的豪气，感受古人“（7）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”的友情……曾经淡忘的情景，曾经模糊的面容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29210" cy="21590"/>
            <wp:effectExtent l="0" t="0" r="0" b="0"/>
            <wp:docPr id="2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，就能与你隔空邂逅。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（1）山是眉峰聚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（2）逝者如斯夫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（3）亭亭净植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（4）千里共婵娟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（5）今夜偏知春气暖 虫声新透绿窗纱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（6）会当凌绝顶 一览众山小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（7）海内存知己 天涯若比邻（与友情有关即可）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2017·衢州中考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古诗文名句默写。（7分）</w:t>
      </w:r>
      <w:r>
        <w:rPr>
          <w:rFonts w:hint="eastAsia" w:ascii="宋体" w:hAnsi="宋体" w:eastAsia="宋体" w:cs="宋体"/>
          <w:color w:val="FFFFFF"/>
          <w:sz w:val="21"/>
          <w:szCs w:val="21"/>
        </w:rPr>
        <w:t>[来源:学,科,网]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⑴学而不思则罔，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。(</w:t>
      </w:r>
      <w:r>
        <w:rPr>
          <w:rFonts w:hint="eastAsia" w:ascii="宋体" w:hAnsi="宋体" w:eastAsia="宋体" w:cs="宋体"/>
          <w:sz w:val="21"/>
          <w:szCs w:val="21"/>
        </w:rPr>
        <w:t>《论语》)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⑵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sz w:val="21"/>
          <w:szCs w:val="21"/>
        </w:rPr>
        <w:t>，鸟鸣山更幽。（王籍《入若耶溪》）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⑶苏轼在《江城子·密州出猎》中，运用典故,表达自己想得到朝廷重用的诗句是：“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▲ </w:t>
      </w:r>
      <w:r>
        <w:rPr>
          <w:rFonts w:hint="eastAsia" w:ascii="宋体" w:hAnsi="宋体" w:eastAsia="宋体" w:cs="宋体"/>
          <w:sz w:val="21"/>
          <w:szCs w:val="21"/>
        </w:rPr>
        <w:t>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⑷陈与义登岳阳楼感慨“白头吊古风霜里，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sz w:val="21"/>
          <w:szCs w:val="21"/>
        </w:rPr>
        <w:t>”；范仲淹借岳阳楼表明了“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▲ </w:t>
      </w:r>
      <w:r>
        <w:rPr>
          <w:rFonts w:hint="eastAsia" w:ascii="宋体" w:hAnsi="宋体" w:eastAsia="宋体" w:cs="宋体"/>
          <w:sz w:val="21"/>
          <w:szCs w:val="21"/>
        </w:rPr>
        <w:t>”的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8415" cy="21590"/>
            <wp:effectExtent l="0" t="0" r="0" b="0"/>
            <wp:docPr id="2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</w:rPr>
        <w:t>政治抱负。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⑴思而不学则殆   ⑵蝉噪林逾静 ⑶持节云中 何日遣冯唐  ⑷老木沧波无限悲 先天下之忧而忧 后天下之乐而乐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绍兴中考）</w:t>
      </w:r>
      <w:r>
        <w:rPr>
          <w:rFonts w:hint="eastAsia" w:ascii="宋体" w:hAnsi="宋体" w:eastAsia="宋体" w:cs="宋体"/>
          <w:sz w:val="21"/>
          <w:szCs w:val="21"/>
        </w:rPr>
        <w:t>品湖光水色，填诗句明文。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（1）蒹葭苍苍，白露为霜。所谓伊人，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。（《诗经。蒹葭》）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，荷花镜里香。（李白《别储邕之剡中》）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（3）枯藤老树昏鸦，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，古道西风瘦马。（马致远《天净沙。秋思》）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（4）浮光跃金，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。（范仲淹《岳阳楼记》）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（5）李白《渡荆门送别》中借江水的依依不舍来表达诗人思乡之情的句子是：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（6）汉乐府《长歌行》中借江水东流的自然现象寄寓“珍惜时间”这一哲理的句子是：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（7）中国传统文化为何能长久保持鲜活的生命力？因为她在不断地从人民生活中汲取营养，诚知朱熹《观书有感》所言：“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（1）在水一方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（2）竹色溪下绿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（3）小桥流水人家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（4）静影沉璧（注意“璧”的书写）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（5）仍怜故乡水，万里送行舟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（6）少壮不努力，老大徒伤悲（注意“徒”的书写）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（7）问渠哪得清如许，为有源头活水来（注意“渠”的书写）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台州中考）</w:t>
      </w:r>
      <w:r>
        <w:rPr>
          <w:rFonts w:hint="eastAsia" w:ascii="宋体" w:hAnsi="宋体" w:eastAsia="宋体" w:cs="宋体"/>
          <w:sz w:val="21"/>
          <w:szCs w:val="21"/>
        </w:rPr>
        <w:t>古诗文句默写。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（1）关关雎鸠，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，（《诗经 关雎》）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，不以疾也。（郦道元《三峡》）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，青山郭外斜。（孟浩然《过故人庄》）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（4）竹篱茅舍，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。（白卜《越调  天净沙  冬》）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（5）古诗中不乏与我国传统节日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相关的诗句。</w:t>
      </w:r>
      <w:r>
        <w:rPr>
          <w:rFonts w:hint="eastAsia" w:ascii="宋体" w:hAnsi="宋体" w:eastAsia="宋体" w:cs="宋体"/>
          <w:sz w:val="21"/>
          <w:szCs w:val="21"/>
        </w:rPr>
        <w:t>欧阳修在《生查子  元夕》中用“去年元夜时。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”描写元宵的热闹，晏殊在（破阵子）中用“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，梨花落后清明”描写春天的来临。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（6）阅读古诗文能启迪人生。《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（论语）十二</w:t>
      </w:r>
      <w:r>
        <w:rPr>
          <w:rFonts w:hint="eastAsia" w:ascii="宋体" w:hAnsi="宋体" w:eastAsia="宋体" w:cs="宋体"/>
          <w:sz w:val="21"/>
          <w:szCs w:val="21"/>
        </w:rPr>
        <w:t>章中的“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”启迪我们正确看待富贵，刘禹锡（酬乐天扬州初逢席上见赠）中的“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”启迪我们乐观面对挫折。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（1）在河之洲（重点字：洲）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（2）虽乘奔御风（重点字：御）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（3）绿树村边合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（4）自甘心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（5）花市灯如昼  燕子来时新社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（6）不义而富且贵，于我如浮云   沉舟侧畔千帆过，病树前头万木春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温州中考）</w:t>
      </w:r>
      <w:r>
        <w:rPr>
          <w:rFonts w:hint="eastAsia" w:ascii="宋体" w:hAnsi="宋体" w:eastAsia="宋体" w:cs="宋体"/>
          <w:sz w:val="21"/>
          <w:szCs w:val="21"/>
        </w:rPr>
        <w:t>古诗文名句默写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①桃花流水，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。（李白《山中问答》）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，千万和春住。（王观《卜算子•送鲍浩然之浙东》）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③子曰：“智者不惑，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，勇者不惧 ”（《论语•子罕》）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④醉翁之意不在酒，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。（欧阳修《醉翁亭记》）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⑤夕阳西下，总是特别容易引起游子的思乡之情，正如崔颢《黄鹤楼》中所写：“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⑥古代诗词中有些句子全由名词组成，你高度浓缩的语言达到言简义丰的效果，如马致远《天净沙•秋思》中的“枯藤老树昏鸦，小桥流水人家”。温庭筠《商山早行》中也全用名词的句子是“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jc w:val="both"/>
        <w:textAlignment w:val="center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⑦芒种，是农人一年中最忙的时节，行走村野，见农人刈麦田间，耕种劳作。芒种，忙种！让人想起白居易的诗句“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 xml:space="preserve">  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>　   　</w:t>
      </w:r>
      <w:r>
        <w:rPr>
          <w:rFonts w:hint="eastAsia" w:ascii="宋体" w:hAnsi="宋体" w:eastAsia="宋体" w:cs="宋体"/>
          <w:sz w:val="21"/>
          <w:szCs w:val="21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①别有天地非人间（易错字：别）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②若到江南赶上春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③仁者不忧（易错字：忧）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④在乎山水之间也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⑤日暮乡关何处是，烟波江上使人愁（结合对《黄鹤楼》的理解，找出引起游子的思乡之情的句子即可；注意“暮”不要写错）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⑥鸡声茅店月，人迹板桥霜（结合对《商山早行》的理解，找出全用名词的句子即可；注意“茅”不要写错）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center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⑦田家少闲月，五月人倍忙（结合自己掌握的白居易的诗歌，找出表现农人刈麦田间，耕种劳作的句子即可；注意“倍”不要写错）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舟山中考）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古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诗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文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名</w:t>
      </w:r>
      <w:r>
        <w:rPr>
          <w:rFonts w:hint="eastAsia" w:ascii="宋体" w:hAnsi="宋体" w:eastAsia="宋体" w:cs="宋体"/>
          <w:color w:val="000000"/>
          <w:spacing w:val="-1"/>
          <w:sz w:val="21"/>
          <w:szCs w:val="21"/>
          <w:lang w:eastAsia="zh-CN"/>
        </w:rPr>
        <w:t>句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默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写</w:t>
      </w:r>
      <w:r>
        <w:rPr>
          <w:rFonts w:hint="eastAsia" w:ascii="宋体" w:hAnsi="宋体" w:eastAsia="宋体" w:cs="宋体"/>
          <w:color w:val="000000"/>
          <w:spacing w:val="-108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 xml:space="preserve">（8 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 xml:space="preserve">）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经典诗文能增添生活的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lang w:eastAsia="zh-CN"/>
        </w:rPr>
        <w:drawing>
          <wp:inline distT="0" distB="0" distL="114300" distR="114300">
            <wp:extent cx="18415" cy="21590"/>
            <wp:effectExtent l="0" t="0" r="0" b="0"/>
            <wp:docPr id="22" name="图片 4" descr="传播先进教育理念、提供最佳教学方法 --- 尽在中国教育出版网 www.zzstep.com">
              <a:hlinkClick xmlns:a="http://schemas.openxmlformats.org/drawingml/2006/main" r:id="rId18" tooltip="中国教育出版网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诗意。仲春时节，郊外踏青，看到青梅丝柳的美景，我们会联想起南唐诗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人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冯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延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巳</w:t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“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pacing w:val="-5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-5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pacing w:val="-5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pacing w:val="-106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重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阳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佳节</w:t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院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漫</w:t>
      </w:r>
      <w:r>
        <w:rPr>
          <w:rFonts w:hint="eastAsia" w:ascii="宋体" w:hAnsi="宋体" w:eastAsia="宋体" w:cs="宋体"/>
          <w:color w:val="000000"/>
          <w:spacing w:val="-2"/>
          <w:sz w:val="21"/>
          <w:szCs w:val="21"/>
          <w:lang w:eastAsia="zh-CN"/>
        </w:rPr>
        <w:t>步</w:t>
      </w:r>
      <w:r>
        <w:rPr>
          <w:rFonts w:hint="eastAsia" w:ascii="宋体" w:hAnsi="宋体" w:eastAsia="宋体" w:cs="宋体"/>
          <w:color w:val="000000"/>
          <w:spacing w:val="-5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闻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到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菊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花的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幽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幽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lang w:eastAsia="zh-CN"/>
        </w:rPr>
        <w:t>清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香</w:t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 xml:space="preserve">我们 </w:t>
      </w:r>
      <w:r>
        <w:rPr>
          <w:rFonts w:hint="eastAsia" w:ascii="宋体" w:hAnsi="宋体" w:eastAsia="宋体" w:cs="宋体"/>
          <w:color w:val="000000"/>
          <w:spacing w:val="-2"/>
          <w:sz w:val="21"/>
          <w:szCs w:val="21"/>
          <w:lang w:eastAsia="zh-CN"/>
        </w:rPr>
        <w:t>联想起宋代女词人李清照的“</w:t>
      </w:r>
      <w:r>
        <w:rPr>
          <w:rFonts w:hint="eastAsia" w:ascii="宋体" w:hAnsi="宋体" w:eastAsia="宋体" w:cs="宋体"/>
          <w:color w:val="000000"/>
          <w:spacing w:val="-2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pacing w:val="-106"/>
          <w:sz w:val="21"/>
          <w:szCs w:val="21"/>
          <w:lang w:eastAsia="zh-CN"/>
        </w:rPr>
        <w:t>”。</w:t>
      </w:r>
      <w:r>
        <w:rPr>
          <w:rFonts w:hint="eastAsia" w:ascii="宋体" w:hAnsi="宋体" w:eastAsia="宋体" w:cs="宋体"/>
          <w:color w:val="FFFFFF"/>
          <w:spacing w:val="-106"/>
          <w:sz w:val="21"/>
          <w:szCs w:val="21"/>
          <w:lang w:val="en-US" w:eastAsia="zh-CN"/>
        </w:rPr>
        <w:t>2·1·c·n·j·y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经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典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诗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文能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赋予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前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行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lang w:eastAsia="zh-CN"/>
        </w:rPr>
        <w:t>的力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量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学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lang w:eastAsia="zh-CN"/>
        </w:rPr>
        <w:t>习上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碰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到困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难</w:t>
      </w:r>
      <w:r>
        <w:rPr>
          <w:rFonts w:hint="eastAsia" w:ascii="宋体" w:hAnsi="宋体" w:eastAsia="宋体" w:cs="宋体"/>
          <w:color w:val="000000"/>
          <w:spacing w:val="11"/>
          <w:sz w:val="21"/>
          <w:szCs w:val="21"/>
          <w:lang w:eastAsia="zh-CN"/>
        </w:rPr>
        <w:t>时</w:t>
      </w:r>
      <w:r>
        <w:rPr>
          <w:rFonts w:hint="eastAsia" w:ascii="宋体" w:hAnsi="宋体" w:eastAsia="宋体" w:cs="宋体"/>
          <w:color w:val="000000"/>
          <w:spacing w:val="-99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论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语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》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lang w:eastAsia="zh-CN"/>
        </w:rPr>
        <w:t>中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孔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lang w:eastAsia="zh-CN"/>
        </w:rPr>
        <w:t>子</w:t>
      </w:r>
      <w:r>
        <w:rPr>
          <w:rFonts w:hint="eastAsia" w:ascii="宋体" w:hAnsi="宋体" w:eastAsia="宋体" w:cs="宋体"/>
          <w:color w:val="000000"/>
          <w:spacing w:val="6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000000"/>
          <w:spacing w:val="9"/>
          <w:sz w:val="21"/>
          <w:szCs w:val="21"/>
          <w:lang w:eastAsia="zh-CN"/>
        </w:rPr>
        <w:t>语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lang w:eastAsia="zh-CN"/>
        </w:rPr>
        <w:t>录“</w:t>
      </w:r>
      <w:r>
        <w:rPr>
          <w:rFonts w:hint="eastAsia" w:ascii="宋体" w:hAnsi="宋体" w:eastAsia="宋体" w:cs="宋体"/>
          <w:color w:val="000000"/>
          <w:spacing w:val="7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</w:rPr>
        <w:t>▲</w:t>
      </w:r>
      <w:r>
        <w:rPr>
          <w:rFonts w:hint="eastAsia" w:ascii="宋体" w:hAnsi="宋体" w:eastAsia="宋体" w:cs="宋体"/>
          <w:color w:val="000000"/>
          <w:spacing w:val="103"/>
          <w:sz w:val="21"/>
          <w:szCs w:val="21"/>
          <w:u w:val="single" w:color="000000"/>
        </w:rPr>
        <w:t xml:space="preserve"> 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</w:rPr>
        <w:t>”给我们思考与启发；生活中遭遇挫折时，唐朝诗人杜甫的名句“</w:t>
      </w:r>
      <w:r>
        <w:rPr>
          <w:rFonts w:hint="eastAsia" w:ascii="宋体" w:hAnsi="宋体" w:eastAsia="宋体" w:cs="宋体"/>
          <w:color w:val="000000"/>
          <w:spacing w:val="-3"/>
          <w:sz w:val="21"/>
          <w:szCs w:val="21"/>
          <w:u w:val="single" w:color="000000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</w:rPr>
        <w:drawing>
          <wp:inline distT="0" distB="0" distL="114300" distR="114300">
            <wp:extent cx="27940" cy="12700"/>
            <wp:effectExtent l="0" t="0" r="0" b="0"/>
            <wp:docPr id="23" name="图片 5" descr="传播先进教育理念、提供最佳教学方法 --- 尽在中国教育出版网 www.zzstep.com">
              <a:hlinkClick xmlns:a="http://schemas.openxmlformats.org/drawingml/2006/main" r:id="rId18" tooltip="中国教育出版网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</w:rPr>
        <w:tab/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u w:val="single" w:color="000000"/>
        </w:rPr>
        <w:tab/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</w:rPr>
        <w:t>▲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 w:color="00000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spacing w:val="-2"/>
          <w:sz w:val="21"/>
          <w:szCs w:val="21"/>
          <w:lang w:eastAsia="zh-CN"/>
        </w:rPr>
        <w:t>会令我们重新振作。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答案：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 xml:space="preserve">青梅如豆柳如眉，日长蝴蝶飞；东篱把酒黄昏后，有暗香盈袖。 学而不思则罔，思而不学则殆（学而时习之，不亦说乎；温故而知新，可以为师矣）； 会当凌绝顶，一览众山小。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（2017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·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  <w:t>遵义中考）</w:t>
      </w:r>
      <w:r>
        <w:rPr>
          <w:rFonts w:hint="eastAsia" w:ascii="宋体" w:hAnsi="宋体" w:eastAsia="宋体" w:cs="宋体"/>
          <w:b/>
          <w:sz w:val="21"/>
          <w:szCs w:val="21"/>
        </w:rPr>
        <w:t>句子积累—默写句子。(10分)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《送杜少府之任蜀州》:海内存知己,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天涯若比邻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②《论语)十则》:见贤思齐焉，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见不贤而内自省也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3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《次北固山下》：乡书何处达？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归雁洛阳边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④《满江红·小住京华》:四面歌残终破楚，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八年风味徙思浙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⑤《破阵子·为陈同甫赋壮词以寄之》:马作的卢飞快，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弓如霹雳弦惊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⑥《陋室铭》：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u w:val="single"/>
          <w:lang w:eastAsia="zh-CN"/>
        </w:rPr>
        <w:t>谈笑有鸿儒</w:t>
      </w:r>
      <w:r>
        <w:rPr>
          <w:rFonts w:hint="eastAsia" w:ascii="宋体" w:hAnsi="宋体" w:eastAsia="宋体" w:cs="宋体"/>
          <w:sz w:val="21"/>
          <w:szCs w:val="21"/>
        </w:rPr>
        <w:t>，往来无白丁。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⑦《海燕》:我没有见过那么美的天空!</w:t>
      </w:r>
      <w:r>
        <w:rPr>
          <w:rFonts w:hint="eastAsia"/>
          <w:b/>
          <w:bCs/>
          <w:i w:val="0"/>
          <w:iCs w:val="0"/>
          <w:color w:val="FF0000"/>
          <w:sz w:val="21"/>
          <w:szCs w:val="21"/>
          <w:u w:val="single"/>
          <w:lang w:val="en-US" w:eastAsia="zh-CN"/>
        </w:rPr>
        <w:t>我们倚在青色的船栏上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，</w:t>
      </w:r>
      <w:r>
        <w:rPr>
          <w:rFonts w:hint="eastAsia"/>
          <w:b/>
          <w:bCs/>
          <w:i w:val="0"/>
          <w:iCs w:val="0"/>
          <w:color w:val="FF0000"/>
          <w:sz w:val="21"/>
          <w:szCs w:val="21"/>
          <w:u w:val="single"/>
          <w:lang w:val="en-US" w:eastAsia="zh-CN"/>
        </w:rPr>
        <w:t>默默地望着这绝美的海天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= 8 \* GB3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⑧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《雁门太守行》中体现敌军来势汹汹,守城壮士雄姿英发的句子是：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/>
          <w:b/>
          <w:bCs/>
          <w:i w:val="0"/>
          <w:iCs w:val="0"/>
          <w:color w:val="FF0000"/>
          <w:sz w:val="21"/>
          <w:szCs w:val="21"/>
          <w:u w:val="single"/>
          <w:lang w:val="en-US" w:eastAsia="zh-CN"/>
        </w:rPr>
        <w:t>黑云压城城欲摧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，</w:t>
      </w:r>
      <w:r>
        <w:rPr>
          <w:rFonts w:hint="eastAsia"/>
          <w:b/>
          <w:bCs/>
          <w:i w:val="0"/>
          <w:iCs w:val="0"/>
          <w:color w:val="FF0000"/>
          <w:sz w:val="21"/>
          <w:szCs w:val="21"/>
          <w:u w:val="single"/>
          <w:lang w:val="en-US" w:eastAsia="zh-CN"/>
        </w:rPr>
        <w:t>甲光向日金鳞开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3.篇段积累—默写李白《行路难》的前四句。(4分)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422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/>
          <w:b/>
          <w:bCs/>
          <w:i w:val="0"/>
          <w:iCs w:val="0"/>
          <w:color w:val="FF0000"/>
          <w:sz w:val="21"/>
          <w:szCs w:val="21"/>
          <w:u w:val="single"/>
          <w:lang w:val="en-US" w:eastAsia="zh-CN"/>
        </w:rPr>
        <w:t>金樽清酒斗十千，玉盘珍羞直万钱。停杯投箸不能食，拔剑四顾心茫然</w:t>
      </w:r>
      <w:r>
        <w:rPr>
          <w:rFonts w:hint="eastAsia"/>
          <w:b w:val="0"/>
          <w:bCs w:val="0"/>
          <w:i w:val="0"/>
          <w:iCs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闲来垂钓碧溪上,忽复乘舟梦日边。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0" w:leftChars="0" w:right="0" w:rightChars="0"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1"/>
          <w:szCs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dobe Caslon Pro TNY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iknow-qb_hom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_editor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shar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grade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know-qb_replyer_ico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锐字工房云字库舒体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Agency FB">
    <w:panose1 w:val="020B0503020202020204"/>
    <w:charset w:val="00"/>
    <w:family w:val="swiss"/>
    <w:pitch w:val="default"/>
    <w:sig w:usb0="00000003" w:usb1="00000000" w:usb2="00000000" w:usb3="00000000" w:csb0="20000001" w:csb1="00000000"/>
  </w:font>
  <w:font w:name="Kozuka Mincho Std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rinda">
    <w:panose1 w:val="020B0502040204020203"/>
    <w:charset w:val="00"/>
    <w:family w:val="roman"/>
    <w:pitch w:val="default"/>
    <w:sig w:usb0="00010003" w:usb1="00000000" w:usb2="00000000" w:usb3="00000000" w:csb0="0000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dobe 宋体 Std L">
    <w:panose1 w:val="02020300000000000000"/>
    <w:charset w:val="86"/>
    <w:family w:val="roman"/>
    <w:pitch w:val="default"/>
    <w:sig w:usb0="00000001" w:usb1="0A0F1810" w:usb2="00000016" w:usb3="00000000" w:csb0="00060007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汉仪书宋二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穝灿砰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TIXGeneral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Reference Sans Serif">
    <w:altName w:val="Verdana"/>
    <w:panose1 w:val="020B0604030504040204"/>
    <w:charset w:val="00"/>
    <w:family w:val="swiss"/>
    <w:pitch w:val="default"/>
    <w:sig w:usb0="00000000" w:usb1="00000000" w:usb2="00000000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hakuyoxingshu7000">
    <w:panose1 w:val="02000600000000000000"/>
    <w:charset w:val="88"/>
    <w:family w:val="auto"/>
    <w:pitch w:val="default"/>
    <w:sig w:usb0="FFFFFFFF" w:usb1="E9FFFFFF" w:usb2="0000003F" w:usb3="00000000" w:csb0="603F00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GulimChe">
    <w:panose1 w:val="020B0609000101010101"/>
    <w:charset w:val="81"/>
    <w:family w:val="modern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宋体-方正超大字符集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S Reference Specialty">
    <w:altName w:val="Segoe Print"/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Script">
    <w:panose1 w:val="020B0504020000000003"/>
    <w:charset w:val="00"/>
    <w:family w:val="auto"/>
    <w:pitch w:val="default"/>
    <w:sig w:usb0="0000028F" w:usb1="00000000" w:usb2="00000000" w:usb3="00000000" w:csb0="0000009F" w:csb1="0000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dalus">
    <w:panose1 w:val="02020603050405020304"/>
    <w:charset w:val="00"/>
    <w:family w:val="auto"/>
    <w:pitch w:val="default"/>
    <w:sig w:usb0="00002003" w:usb1="80000000" w:usb2="00000008" w:usb3="00000000" w:csb0="00000041" w:csb1="20080000"/>
  </w:font>
  <w:font w:name="方正黑体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ZBFH">
    <w:altName w:val="Times New Roman"/>
    <w:panose1 w:val="00000000000000000000"/>
    <w:charset w:val="00"/>
    <w:family w:val="auto"/>
    <w:pitch w:val="default"/>
    <w:sig w:usb0="00000000" w:usb1="00000000" w:usb2="00000008" w:usb3="00000000" w:csb0="000001FF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 Std L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+mn-cs">
    <w:altName w:val="Courier New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rdiaUPC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方正大黑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ˎ̥ 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΢ȭхڢ, ڌ墬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粗活意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΢ȭхڢ, ڌ墬 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简">
    <w:altName w:val="黑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行楷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50"/>
    <w:family w:val="auto"/>
    <w:pitch w:val="default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宋体,新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文鼎中黑">
    <w:altName w:val="黑体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方正超粗黑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昆仑细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avid">
    <w:panose1 w:val="020E0502060401010101"/>
    <w:charset w:val="B1"/>
    <w:family w:val="swiss"/>
    <w:pitch w:val="default"/>
    <w:sig w:usb0="00000801" w:usb1="00000000" w:usb2="00000000" w:usb3="00000000" w:csb0="00000020" w:csb1="00200000"/>
  </w:font>
  <w:font w:name="其他正文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entury Schoolbook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方正楷体简体 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华康海报体W12(P)">
    <w:altName w:val="宋体"/>
    <w:panose1 w:val="040B0C00000000000000"/>
    <w:charset w:val="86"/>
    <w:family w:val="decorative"/>
    <w:pitch w:val="default"/>
    <w:sig w:usb0="00000000" w:usb1="00000000" w:usb2="00000012" w:usb3="00000000" w:csb0="00040000" w:csb1="00000000"/>
  </w:font>
  <w:font w:name="FrankRuehl">
    <w:panose1 w:val="020E0503060101010101"/>
    <w:charset w:val="B1"/>
    <w:family w:val="swiss"/>
    <w:pitch w:val="default"/>
    <w:sig w:usb0="00000801" w:usb1="00000000" w:usb2="00000000" w:usb3="00000000" w:csb0="00000020" w:csb1="00200000"/>
  </w:font>
  <w:font w:name="汉仪中楷简">
    <w:altName w:val="微软雅黑"/>
    <w:panose1 w:val="02010604000101010101"/>
    <w:charset w:val="86"/>
    <w:family w:val="auto"/>
    <w:pitch w:val="default"/>
    <w:sig w:usb0="00000000" w:usb1="0000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EU-BX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1</w:t>
    </w:r>
    <w:r>
      <w:rPr>
        <w:rFonts w:hint="eastAsia"/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26A89"/>
    <w:multiLevelType w:val="multilevel"/>
    <w:tmpl w:val="35E26A8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sz w:val="21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94DFF6D"/>
    <w:multiLevelType w:val="singleLevel"/>
    <w:tmpl w:val="594DFF6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957AED4"/>
    <w:multiLevelType w:val="singleLevel"/>
    <w:tmpl w:val="5957AED4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59756E84"/>
    <w:multiLevelType w:val="singleLevel"/>
    <w:tmpl w:val="59756E8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758360"/>
    <w:multiLevelType w:val="singleLevel"/>
    <w:tmpl w:val="5975836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2132E"/>
    <w:rsid w:val="00545C2A"/>
    <w:rsid w:val="02727BD4"/>
    <w:rsid w:val="02C463B3"/>
    <w:rsid w:val="03600D7C"/>
    <w:rsid w:val="03681AC3"/>
    <w:rsid w:val="08833F35"/>
    <w:rsid w:val="0CEA7D1F"/>
    <w:rsid w:val="11407BA2"/>
    <w:rsid w:val="115F4441"/>
    <w:rsid w:val="118564F1"/>
    <w:rsid w:val="15853C41"/>
    <w:rsid w:val="168D577E"/>
    <w:rsid w:val="16D727DE"/>
    <w:rsid w:val="185A436E"/>
    <w:rsid w:val="19A12380"/>
    <w:rsid w:val="1C2A258A"/>
    <w:rsid w:val="1C532475"/>
    <w:rsid w:val="23F2132E"/>
    <w:rsid w:val="25FF026F"/>
    <w:rsid w:val="2671455D"/>
    <w:rsid w:val="26A00EF7"/>
    <w:rsid w:val="2E0D2EBA"/>
    <w:rsid w:val="30EC7202"/>
    <w:rsid w:val="354B2863"/>
    <w:rsid w:val="3BD410E3"/>
    <w:rsid w:val="3C9463B7"/>
    <w:rsid w:val="439C16FC"/>
    <w:rsid w:val="49561C8D"/>
    <w:rsid w:val="4AC55D8C"/>
    <w:rsid w:val="52560CF4"/>
    <w:rsid w:val="53375F08"/>
    <w:rsid w:val="5B6754DE"/>
    <w:rsid w:val="5CB35F3F"/>
    <w:rsid w:val="5DB8518A"/>
    <w:rsid w:val="64336E53"/>
    <w:rsid w:val="646C493D"/>
    <w:rsid w:val="672C4D58"/>
    <w:rsid w:val="674F54E4"/>
    <w:rsid w:val="6A1A7D62"/>
    <w:rsid w:val="6BCD6FD5"/>
    <w:rsid w:val="6D413C25"/>
    <w:rsid w:val="6E2D4A97"/>
    <w:rsid w:val="6E500B87"/>
    <w:rsid w:val="78757D25"/>
    <w:rsid w:val="799F519A"/>
    <w:rsid w:val="7A8F34FA"/>
    <w:rsid w:val="7AB1562C"/>
    <w:rsid w:val="7BFD3E40"/>
    <w:rsid w:val="7C18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Emphasis"/>
    <w:basedOn w:val="6"/>
    <w:qFormat/>
    <w:uiPriority w:val="0"/>
    <w:rPr>
      <w:i/>
      <w:iCs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正文_1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cs="宋体" w:eastAsiaTheme="minorEastAsia"/>
      <w:color w:val="000000"/>
      <w:sz w:val="24"/>
      <w:szCs w:val="24"/>
      <w:lang w:val="en-US" w:eastAsia="zh-CN" w:bidi="ar-SA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hyperlink" Target="http://www.zzstep.com" TargetMode="Externa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2017-07-24T00:26:00Z</dcterms:created>
  <dc:creator>Administrator</dc:creator>
  <cp:lastModifiedBy>Administrator</cp:lastModifiedBy>
  <dcterms:modified xsi:type="dcterms:W3CDTF">2017-07-27T00:25:19Z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