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B56A7" w:rsidRPr="00CB5AA5" w:rsidTr="008A4576">
        <w:trPr>
          <w:trHeight w:val="3686"/>
          <w:jc w:val="center"/>
        </w:trPr>
        <w:tc>
          <w:tcPr>
            <w:tcW w:w="1666" w:type="pct"/>
            <w:vAlign w:val="center"/>
          </w:tcPr>
          <w:p w:rsidR="002E6798" w:rsidRPr="00CB5AA5" w:rsidRDefault="002E6798" w:rsidP="002E67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bookmarkStart w:id="0" w:name="_GoBack"/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t>1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江南</w:t>
            </w: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t xml:space="preserve"> </w:t>
            </w:r>
          </w:p>
          <w:p w:rsidR="002E6798" w:rsidRPr="00CB5AA5" w:rsidRDefault="002E6798" w:rsidP="002E67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（汉乐府）</w:t>
            </w:r>
          </w:p>
          <w:p w:rsidR="002E6798" w:rsidRPr="00CB5AA5" w:rsidRDefault="002E6798" w:rsidP="002E67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江南可采莲，</w:t>
            </w:r>
          </w:p>
          <w:p w:rsidR="002E6798" w:rsidRPr="00CB5AA5" w:rsidRDefault="002E6798" w:rsidP="002E67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莲叶何田田，鱼戏莲叶间。</w:t>
            </w:r>
          </w:p>
          <w:p w:rsidR="002E6798" w:rsidRPr="00CB5AA5" w:rsidRDefault="002E6798" w:rsidP="002E67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鱼戏莲叶东，鱼戏莲叶西，</w:t>
            </w:r>
          </w:p>
          <w:p w:rsidR="00FB56A7" w:rsidRPr="00CB5AA5" w:rsidRDefault="002E6798" w:rsidP="002E67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鱼戏莲叶南，鱼戏莲叶北。</w:t>
            </w:r>
          </w:p>
        </w:tc>
        <w:tc>
          <w:tcPr>
            <w:tcW w:w="1666" w:type="pct"/>
            <w:vAlign w:val="center"/>
          </w:tcPr>
          <w:p w:rsidR="006C5B98" w:rsidRPr="00CB5AA5" w:rsidRDefault="002E6798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t>2</w:t>
            </w:r>
            <w:r w:rsidR="00C171B3"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刺勒歌</w:t>
            </w:r>
          </w:p>
          <w:p w:rsidR="00C171B3" w:rsidRPr="00CB5AA5" w:rsidRDefault="00C171B3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（南北朝民歌）</w:t>
            </w:r>
          </w:p>
          <w:p w:rsidR="00C171B3" w:rsidRPr="00CB5AA5" w:rsidRDefault="00C171B3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刺勒川，阴山下，</w:t>
            </w:r>
          </w:p>
          <w:p w:rsidR="00C171B3" w:rsidRPr="00CB5AA5" w:rsidRDefault="00C171B3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天似穹庐，笼盖四野。</w:t>
            </w:r>
          </w:p>
          <w:p w:rsidR="00C171B3" w:rsidRPr="00CB5AA5" w:rsidRDefault="00C171B3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天苍苍，野茫茫，</w:t>
            </w:r>
          </w:p>
          <w:p w:rsidR="00FB56A7" w:rsidRPr="00CB5AA5" w:rsidRDefault="00C171B3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风吹草低见牛羊。</w:t>
            </w:r>
          </w:p>
        </w:tc>
        <w:tc>
          <w:tcPr>
            <w:tcW w:w="1667" w:type="pct"/>
            <w:vAlign w:val="center"/>
          </w:tcPr>
          <w:p w:rsidR="006C5B98" w:rsidRPr="00CB5AA5" w:rsidRDefault="002E6798" w:rsidP="00C171B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3</w:t>
            </w:r>
            <w:r w:rsidR="00FB56A7"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咏</w:t>
            </w:r>
            <w:r w:rsidR="00FB56A7"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</w:t>
            </w:r>
            <w:r w:rsidR="00FB56A7"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鹅</w:t>
            </w:r>
          </w:p>
          <w:p w:rsidR="00FB56A7" w:rsidRPr="00CB5AA5" w:rsidRDefault="00FB56A7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[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唐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]</w:t>
            </w:r>
            <w:hyperlink r:id="rId6" w:history="1">
              <w:r w:rsidRPr="00CB5AA5">
                <w:rPr>
                  <w:rFonts w:ascii="宋体" w:eastAsia="宋体" w:hAnsi="宋体" w:cs="宋体" w:hint="eastAsia"/>
                  <w:w w:val="80"/>
                  <w:sz w:val="28"/>
                  <w:szCs w:val="28"/>
                </w:rPr>
                <w:t>骆宾王</w:t>
              </w:r>
            </w:hyperlink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br/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鹅、鹅、鹅，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br/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曲项向天歌。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br/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白毛浮绿水，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br/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红掌拨清波。</w:t>
            </w:r>
          </w:p>
        </w:tc>
      </w:tr>
      <w:tr w:rsidR="00FB56A7" w:rsidRPr="00CB5AA5" w:rsidTr="008A4576">
        <w:trPr>
          <w:trHeight w:val="3686"/>
          <w:jc w:val="center"/>
        </w:trPr>
        <w:tc>
          <w:tcPr>
            <w:tcW w:w="1666" w:type="pct"/>
            <w:vAlign w:val="center"/>
          </w:tcPr>
          <w:p w:rsidR="002E6798" w:rsidRPr="00CB5AA5" w:rsidRDefault="002E6798" w:rsidP="002E6798">
            <w:pPr>
              <w:ind w:left="447" w:hangingChars="200" w:hanging="447"/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t>4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风</w:t>
            </w:r>
          </w:p>
          <w:p w:rsidR="002E6798" w:rsidRPr="00CB5AA5" w:rsidRDefault="002E6798" w:rsidP="002E6798">
            <w:pPr>
              <w:ind w:left="446" w:hangingChars="200" w:hanging="446"/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李峤</w:t>
            </w:r>
          </w:p>
          <w:p w:rsidR="002E6798" w:rsidRPr="00CB5AA5" w:rsidRDefault="002E6798" w:rsidP="002E6798">
            <w:pPr>
              <w:ind w:left="446" w:hangingChars="200" w:hanging="446"/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解落三秋叶，</w:t>
            </w:r>
          </w:p>
          <w:p w:rsidR="002E6798" w:rsidRPr="00CB5AA5" w:rsidRDefault="002E6798" w:rsidP="002E6798">
            <w:pPr>
              <w:ind w:left="446" w:hangingChars="200" w:hanging="446"/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能开二月花。</w:t>
            </w:r>
          </w:p>
          <w:p w:rsidR="002E6798" w:rsidRPr="00CB5AA5" w:rsidRDefault="002E6798" w:rsidP="002E6798">
            <w:pPr>
              <w:ind w:left="446" w:hangingChars="200" w:hanging="446"/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过江千尺浪，</w:t>
            </w:r>
          </w:p>
          <w:p w:rsidR="00FB56A7" w:rsidRPr="00CB5AA5" w:rsidRDefault="002E6798" w:rsidP="002E6798">
            <w:pPr>
              <w:ind w:left="446" w:hangingChars="200" w:hanging="446"/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入竹万竿斜。</w:t>
            </w:r>
          </w:p>
        </w:tc>
        <w:tc>
          <w:tcPr>
            <w:tcW w:w="1666" w:type="pct"/>
            <w:vAlign w:val="center"/>
          </w:tcPr>
          <w:p w:rsidR="006C5B98" w:rsidRPr="00CB5AA5" w:rsidRDefault="002E6798" w:rsidP="00C171B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5</w:t>
            </w:r>
            <w:r w:rsidR="00FB56A7"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春晓</w:t>
            </w:r>
          </w:p>
          <w:p w:rsidR="00FB56A7" w:rsidRPr="00CB5AA5" w:rsidRDefault="00FB56A7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【唐－孟浩然】</w:t>
            </w:r>
          </w:p>
          <w:p w:rsidR="00FB56A7" w:rsidRPr="00CB5AA5" w:rsidRDefault="00FB56A7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春眠不觉晓，</w:t>
            </w:r>
          </w:p>
          <w:p w:rsidR="00FB56A7" w:rsidRPr="00CB5AA5" w:rsidRDefault="00FB56A7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处处闻啼鸟。</w:t>
            </w:r>
          </w:p>
          <w:p w:rsidR="00FB56A7" w:rsidRPr="00CB5AA5" w:rsidRDefault="00FB56A7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夜来风雨声，</w:t>
            </w:r>
          </w:p>
          <w:p w:rsidR="00FB56A7" w:rsidRPr="00CB5AA5" w:rsidRDefault="00FB56A7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花落知多少？</w:t>
            </w:r>
          </w:p>
        </w:tc>
        <w:tc>
          <w:tcPr>
            <w:tcW w:w="1667" w:type="pct"/>
            <w:vAlign w:val="center"/>
          </w:tcPr>
          <w:p w:rsidR="006C5B98" w:rsidRPr="00CB5AA5" w:rsidRDefault="002E6798" w:rsidP="00C171B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6</w:t>
            </w:r>
            <w:r w:rsidR="00FB56A7"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静夜思</w:t>
            </w:r>
          </w:p>
          <w:p w:rsidR="00FB56A7" w:rsidRPr="00CB5AA5" w:rsidRDefault="00FB56A7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【唐－李白】</w:t>
            </w:r>
          </w:p>
          <w:p w:rsidR="00FB56A7" w:rsidRPr="00CB5AA5" w:rsidRDefault="00FB56A7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床前明月光，</w:t>
            </w:r>
          </w:p>
          <w:p w:rsidR="00FB56A7" w:rsidRPr="00CB5AA5" w:rsidRDefault="00FB56A7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疑是地上霜。</w:t>
            </w:r>
          </w:p>
          <w:p w:rsidR="00FB56A7" w:rsidRPr="00CB5AA5" w:rsidRDefault="00FB56A7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举头望明月，</w:t>
            </w:r>
          </w:p>
          <w:p w:rsidR="00FB56A7" w:rsidRPr="00CB5AA5" w:rsidRDefault="00FB56A7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低头思故乡。</w:t>
            </w:r>
          </w:p>
        </w:tc>
      </w:tr>
      <w:tr w:rsidR="00FB56A7" w:rsidRPr="00CB5AA5" w:rsidTr="008A4576">
        <w:trPr>
          <w:trHeight w:val="3686"/>
          <w:jc w:val="center"/>
        </w:trPr>
        <w:tc>
          <w:tcPr>
            <w:tcW w:w="1666" w:type="pct"/>
            <w:vAlign w:val="center"/>
          </w:tcPr>
          <w:p w:rsidR="002E6798" w:rsidRPr="00CB5AA5" w:rsidRDefault="002E6798" w:rsidP="002E67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7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古朗月行</w:t>
            </w:r>
          </w:p>
          <w:p w:rsidR="002E6798" w:rsidRPr="00CB5AA5" w:rsidRDefault="002E6798" w:rsidP="002E67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【唐－李白】</w:t>
            </w:r>
          </w:p>
          <w:p w:rsidR="008A4576" w:rsidRPr="00CB5AA5" w:rsidRDefault="002E6798" w:rsidP="002E6798">
            <w:pPr>
              <w:jc w:val="center"/>
              <w:rPr>
                <w:rFonts w:ascii="宋体" w:eastAsia="宋体" w:hAnsi="宋体" w:cs="宋体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小时不识月，</w:t>
            </w:r>
          </w:p>
          <w:p w:rsidR="002E6798" w:rsidRPr="00CB5AA5" w:rsidRDefault="002E6798" w:rsidP="002E67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呼作白玉盘。</w:t>
            </w:r>
          </w:p>
          <w:p w:rsidR="008A4576" w:rsidRPr="00CB5AA5" w:rsidRDefault="002E6798" w:rsidP="008A4576">
            <w:pPr>
              <w:jc w:val="center"/>
              <w:rPr>
                <w:rFonts w:ascii="宋体" w:eastAsia="宋体" w:hAnsi="宋体" w:cs="宋体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又疑瑶台镜，</w:t>
            </w:r>
          </w:p>
          <w:p w:rsidR="00FB56A7" w:rsidRPr="00CB5AA5" w:rsidRDefault="002E6798" w:rsidP="008A4576">
            <w:pPr>
              <w:jc w:val="center"/>
              <w:rPr>
                <w:rFonts w:ascii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飞在青云端。</w:t>
            </w:r>
          </w:p>
        </w:tc>
        <w:tc>
          <w:tcPr>
            <w:tcW w:w="1666" w:type="pct"/>
            <w:vAlign w:val="center"/>
          </w:tcPr>
          <w:p w:rsidR="002E6798" w:rsidRPr="00CB5AA5" w:rsidRDefault="002E6798" w:rsidP="002E67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t>8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登鹳雀楼</w:t>
            </w:r>
          </w:p>
          <w:p w:rsidR="002E6798" w:rsidRPr="00CB5AA5" w:rsidRDefault="002E6798" w:rsidP="002E67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[ 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唐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] 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王之涣</w:t>
            </w:r>
          </w:p>
          <w:p w:rsidR="002E6798" w:rsidRPr="00CB5AA5" w:rsidRDefault="002E6798" w:rsidP="002E67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白日依山尽，</w:t>
            </w:r>
          </w:p>
          <w:p w:rsidR="002E6798" w:rsidRPr="00CB5AA5" w:rsidRDefault="002E6798" w:rsidP="002E67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黄河入海流。</w:t>
            </w:r>
          </w:p>
          <w:p w:rsidR="002E6798" w:rsidRPr="00CB5AA5" w:rsidRDefault="002E6798" w:rsidP="002E67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欲穷千里目，</w:t>
            </w:r>
          </w:p>
          <w:p w:rsidR="00FB56A7" w:rsidRPr="00CB5AA5" w:rsidRDefault="002E6798" w:rsidP="002E67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更上一层楼。</w:t>
            </w:r>
          </w:p>
        </w:tc>
        <w:tc>
          <w:tcPr>
            <w:tcW w:w="1667" w:type="pct"/>
            <w:vAlign w:val="center"/>
          </w:tcPr>
          <w:p w:rsidR="002E6798" w:rsidRPr="00CB5AA5" w:rsidRDefault="00C56658" w:rsidP="002E679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9</w:t>
            </w:r>
            <w:r w:rsidR="002E6798"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鹿柴</w:t>
            </w:r>
          </w:p>
          <w:p w:rsidR="002E6798" w:rsidRPr="00CB5AA5" w:rsidRDefault="002E6798" w:rsidP="002E679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王维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(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唐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)</w:t>
            </w:r>
          </w:p>
          <w:p w:rsidR="002E6798" w:rsidRPr="00CB5AA5" w:rsidRDefault="002E6798" w:rsidP="002E679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空山不见人，</w:t>
            </w:r>
          </w:p>
          <w:p w:rsidR="002E6798" w:rsidRPr="00CB5AA5" w:rsidRDefault="002E6798" w:rsidP="002E679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但闻人语响。</w:t>
            </w:r>
          </w:p>
          <w:p w:rsidR="002E6798" w:rsidRPr="00CB5AA5" w:rsidRDefault="002E6798" w:rsidP="002E679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返景入深林，</w:t>
            </w:r>
          </w:p>
          <w:p w:rsidR="00FB56A7" w:rsidRPr="00CB5AA5" w:rsidRDefault="002E6798" w:rsidP="002E679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复照青苔上。</w:t>
            </w:r>
          </w:p>
        </w:tc>
      </w:tr>
      <w:tr w:rsidR="00FB56A7" w:rsidRPr="00CB5AA5" w:rsidTr="008A4576">
        <w:trPr>
          <w:trHeight w:val="3686"/>
          <w:jc w:val="center"/>
        </w:trPr>
        <w:tc>
          <w:tcPr>
            <w:tcW w:w="1666" w:type="pct"/>
            <w:vAlign w:val="center"/>
          </w:tcPr>
          <w:p w:rsidR="00C56658" w:rsidRPr="00CB5AA5" w:rsidRDefault="00C56658" w:rsidP="00C5665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t>10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池上</w:t>
            </w:r>
          </w:p>
          <w:p w:rsidR="00C56658" w:rsidRPr="00CB5AA5" w:rsidRDefault="00C56658" w:rsidP="00C5665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作者：白居易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(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唐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)</w:t>
            </w:r>
          </w:p>
          <w:p w:rsidR="00C56658" w:rsidRPr="00CB5AA5" w:rsidRDefault="00C56658" w:rsidP="00C5665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小娃撑小艇，</w:t>
            </w:r>
          </w:p>
          <w:p w:rsidR="00C56658" w:rsidRPr="00CB5AA5" w:rsidRDefault="00C56658" w:rsidP="00C5665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偷采白莲回。</w:t>
            </w:r>
          </w:p>
          <w:p w:rsidR="00C56658" w:rsidRPr="00CB5AA5" w:rsidRDefault="00C56658" w:rsidP="00C5665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不解藏踪迹，</w:t>
            </w:r>
          </w:p>
          <w:p w:rsidR="00FB56A7" w:rsidRPr="00CB5AA5" w:rsidRDefault="00C56658" w:rsidP="00C5665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浮萍一道开。</w:t>
            </w:r>
          </w:p>
        </w:tc>
        <w:tc>
          <w:tcPr>
            <w:tcW w:w="1666" w:type="pct"/>
            <w:vAlign w:val="center"/>
          </w:tcPr>
          <w:p w:rsidR="00C56658" w:rsidRPr="00CB5AA5" w:rsidRDefault="00C56658" w:rsidP="00C5665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t>11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长歌行</w:t>
            </w:r>
          </w:p>
          <w:p w:rsidR="00C56658" w:rsidRPr="00CB5AA5" w:rsidRDefault="00C56658" w:rsidP="00C5665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汉乐府</w:t>
            </w:r>
          </w:p>
          <w:p w:rsidR="00C56658" w:rsidRPr="00CB5AA5" w:rsidRDefault="00C56658" w:rsidP="00C5665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青青园中葵，朝露待日晞。</w:t>
            </w:r>
          </w:p>
          <w:p w:rsidR="00C56658" w:rsidRPr="00CB5AA5" w:rsidRDefault="00C56658" w:rsidP="00C5665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阳春布德泽，万物生光辉。</w:t>
            </w:r>
          </w:p>
          <w:p w:rsidR="00C56658" w:rsidRPr="00CB5AA5" w:rsidRDefault="00C56658" w:rsidP="00C5665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常恐秋节至，焜黄华叶衰。</w:t>
            </w:r>
          </w:p>
          <w:p w:rsidR="00C56658" w:rsidRPr="00CB5AA5" w:rsidRDefault="00C56658" w:rsidP="00C5665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百川东到海，何时复西归。</w:t>
            </w:r>
          </w:p>
          <w:p w:rsidR="00FB56A7" w:rsidRPr="00CB5AA5" w:rsidRDefault="00C56658" w:rsidP="00C5665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少壮不努力，老大徒伤悲。</w:t>
            </w:r>
          </w:p>
        </w:tc>
        <w:tc>
          <w:tcPr>
            <w:tcW w:w="1667" w:type="pct"/>
            <w:vAlign w:val="center"/>
          </w:tcPr>
          <w:p w:rsidR="006C5B98" w:rsidRPr="00CB5AA5" w:rsidRDefault="006C5B98" w:rsidP="006C5B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t>12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咏</w:t>
            </w:r>
            <w:r w:rsidR="00C56658"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柳</w:t>
            </w:r>
          </w:p>
          <w:p w:rsidR="006C5B98" w:rsidRPr="00CB5AA5" w:rsidRDefault="006C5B98" w:rsidP="006C5B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[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唐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]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贺知章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</w:t>
            </w:r>
          </w:p>
          <w:p w:rsidR="006C5B98" w:rsidRPr="00CB5AA5" w:rsidRDefault="006C5B98" w:rsidP="006C5B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碧玉妆成一树高，</w:t>
            </w:r>
          </w:p>
          <w:p w:rsidR="006C5B98" w:rsidRPr="00CB5AA5" w:rsidRDefault="006C5B98" w:rsidP="006C5B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万条垂下绿丝绦。</w:t>
            </w:r>
          </w:p>
          <w:p w:rsidR="006C5B98" w:rsidRPr="00CB5AA5" w:rsidRDefault="006C5B98" w:rsidP="006C5B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不知细叶谁裁出，</w:t>
            </w:r>
          </w:p>
          <w:p w:rsidR="00FB56A7" w:rsidRPr="00CB5AA5" w:rsidRDefault="006C5B98" w:rsidP="006C5B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二月春风似剪刀。</w:t>
            </w:r>
          </w:p>
        </w:tc>
      </w:tr>
      <w:tr w:rsidR="00FB56A7" w:rsidRPr="00CB5AA5" w:rsidTr="008A4576">
        <w:trPr>
          <w:trHeight w:val="3686"/>
          <w:jc w:val="center"/>
        </w:trPr>
        <w:tc>
          <w:tcPr>
            <w:tcW w:w="1666" w:type="pct"/>
            <w:vAlign w:val="center"/>
          </w:tcPr>
          <w:p w:rsidR="006C5B98" w:rsidRPr="00CB5AA5" w:rsidRDefault="00C56658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lastRenderedPageBreak/>
              <w:t>13</w:t>
            </w:r>
            <w:r w:rsidR="00C171B3"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回乡偶书</w:t>
            </w:r>
            <w:r w:rsidR="00C171B3"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</w:t>
            </w:r>
          </w:p>
          <w:p w:rsidR="00C171B3" w:rsidRPr="00CB5AA5" w:rsidRDefault="00C171B3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[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唐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]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贺知章</w:t>
            </w:r>
          </w:p>
          <w:p w:rsidR="00C171B3" w:rsidRPr="00CB5AA5" w:rsidRDefault="00C171B3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少小离家老大回，</w:t>
            </w:r>
          </w:p>
          <w:p w:rsidR="00C171B3" w:rsidRPr="00CB5AA5" w:rsidRDefault="00C171B3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乡音无改鬓毛衰。</w:t>
            </w:r>
          </w:p>
          <w:p w:rsidR="00C171B3" w:rsidRPr="00CB5AA5" w:rsidRDefault="00C171B3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儿童相见不相识，</w:t>
            </w:r>
          </w:p>
          <w:p w:rsidR="00FB56A7" w:rsidRPr="00CB5AA5" w:rsidRDefault="00C171B3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笑问客从何处来。</w:t>
            </w:r>
          </w:p>
        </w:tc>
        <w:tc>
          <w:tcPr>
            <w:tcW w:w="1666" w:type="pct"/>
            <w:vAlign w:val="center"/>
          </w:tcPr>
          <w:p w:rsidR="00C56658" w:rsidRPr="00CB5AA5" w:rsidRDefault="00C56658" w:rsidP="00C5665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t>14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元日</w:t>
            </w:r>
          </w:p>
          <w:p w:rsidR="00C56658" w:rsidRPr="00CB5AA5" w:rsidRDefault="00C56658" w:rsidP="00C5665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王安石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(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宋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)</w:t>
            </w:r>
          </w:p>
          <w:p w:rsidR="00C56658" w:rsidRPr="00CB5AA5" w:rsidRDefault="00C56658" w:rsidP="00C5665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爆竹声中一岁除，</w:t>
            </w:r>
          </w:p>
          <w:p w:rsidR="00C56658" w:rsidRPr="00CB5AA5" w:rsidRDefault="00C56658" w:rsidP="00C5665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春风送暖入屠苏。</w:t>
            </w:r>
          </w:p>
          <w:p w:rsidR="00C56658" w:rsidRPr="00CB5AA5" w:rsidRDefault="00C56658" w:rsidP="00C5665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千门万户曈曈日，</w:t>
            </w:r>
          </w:p>
          <w:p w:rsidR="00FB56A7" w:rsidRPr="00CB5AA5" w:rsidRDefault="00C56658" w:rsidP="00C5665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总把新桃换旧符。</w:t>
            </w:r>
          </w:p>
        </w:tc>
        <w:tc>
          <w:tcPr>
            <w:tcW w:w="1667" w:type="pct"/>
            <w:vAlign w:val="center"/>
          </w:tcPr>
          <w:p w:rsidR="006C5B98" w:rsidRPr="00CB5AA5" w:rsidRDefault="006C5B98" w:rsidP="006C5B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t>15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绝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句</w:t>
            </w:r>
          </w:p>
          <w:p w:rsidR="006C5B98" w:rsidRPr="00CB5AA5" w:rsidRDefault="006C5B98" w:rsidP="006C5B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[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唐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]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杜甫</w:t>
            </w:r>
          </w:p>
          <w:p w:rsidR="006C5B98" w:rsidRPr="00CB5AA5" w:rsidRDefault="006C5B98" w:rsidP="006C5B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两个黄鹂鸣翠柳，</w:t>
            </w:r>
          </w:p>
          <w:p w:rsidR="006C5B98" w:rsidRPr="00CB5AA5" w:rsidRDefault="006C5B98" w:rsidP="006C5B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一行白鹭上青天。</w:t>
            </w:r>
          </w:p>
          <w:p w:rsidR="006C5B98" w:rsidRPr="00CB5AA5" w:rsidRDefault="006C5B98" w:rsidP="006C5B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窗含西岭千秋雪，</w:t>
            </w:r>
          </w:p>
          <w:p w:rsidR="00FB56A7" w:rsidRPr="00CB5AA5" w:rsidRDefault="006C5B98" w:rsidP="006C5B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门泊东吴万里船。</w:t>
            </w:r>
          </w:p>
        </w:tc>
      </w:tr>
      <w:tr w:rsidR="00FB56A7" w:rsidRPr="00CB5AA5" w:rsidTr="008A4576">
        <w:trPr>
          <w:trHeight w:val="3686"/>
          <w:jc w:val="center"/>
        </w:trPr>
        <w:tc>
          <w:tcPr>
            <w:tcW w:w="1666" w:type="pct"/>
            <w:vAlign w:val="center"/>
          </w:tcPr>
          <w:p w:rsidR="006C5B98" w:rsidRPr="00CB5AA5" w:rsidRDefault="00C56658" w:rsidP="006C5B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t>16</w:t>
            </w:r>
            <w:r w:rsidR="006C5B98"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小儿垂钓</w:t>
            </w:r>
          </w:p>
          <w:p w:rsidR="006C5B98" w:rsidRPr="00CB5AA5" w:rsidRDefault="006C5B98" w:rsidP="006C5B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t xml:space="preserve"> 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[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唐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]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胡令能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</w:t>
            </w:r>
          </w:p>
          <w:p w:rsidR="006C5B98" w:rsidRPr="00CB5AA5" w:rsidRDefault="006C5B98" w:rsidP="006C5B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蓬头稚子学垂纶，</w:t>
            </w:r>
          </w:p>
          <w:p w:rsidR="006C5B98" w:rsidRPr="00CB5AA5" w:rsidRDefault="006C5B98" w:rsidP="006C5B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侧坐莓苔草映身。</w:t>
            </w:r>
          </w:p>
          <w:p w:rsidR="006C5B98" w:rsidRPr="00CB5AA5" w:rsidRDefault="006C5B98" w:rsidP="006C5B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路人借问遥招手，</w:t>
            </w:r>
          </w:p>
          <w:p w:rsidR="00FB56A7" w:rsidRPr="00CB5AA5" w:rsidRDefault="006C5B98" w:rsidP="006C5B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怕得鱼惊不应人。</w:t>
            </w:r>
          </w:p>
        </w:tc>
        <w:tc>
          <w:tcPr>
            <w:tcW w:w="1666" w:type="pct"/>
            <w:vAlign w:val="center"/>
          </w:tcPr>
          <w:p w:rsidR="006C5B98" w:rsidRPr="00CB5AA5" w:rsidRDefault="00C171B3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t>17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赋得古原草送别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</w:t>
            </w:r>
          </w:p>
          <w:p w:rsidR="00C171B3" w:rsidRPr="00CB5AA5" w:rsidRDefault="00C171B3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[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唐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]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白居易</w:t>
            </w:r>
          </w:p>
          <w:p w:rsidR="00C171B3" w:rsidRPr="00CB5AA5" w:rsidRDefault="00C171B3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离离原上草，一岁一枯荣。</w:t>
            </w:r>
          </w:p>
          <w:p w:rsidR="00C171B3" w:rsidRPr="00CB5AA5" w:rsidRDefault="00C171B3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野火烧不尽，春风吹又生。</w:t>
            </w:r>
          </w:p>
          <w:p w:rsidR="00C171B3" w:rsidRPr="00CB5AA5" w:rsidRDefault="00C171B3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远芳侵古道，睛翠接荒城。</w:t>
            </w:r>
          </w:p>
          <w:p w:rsidR="00FB56A7" w:rsidRPr="00CB5AA5" w:rsidRDefault="00C171B3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又送王孙去，萋萋满别情。</w:t>
            </w:r>
          </w:p>
        </w:tc>
        <w:tc>
          <w:tcPr>
            <w:tcW w:w="1667" w:type="pct"/>
            <w:vAlign w:val="center"/>
          </w:tcPr>
          <w:p w:rsidR="006C5B98" w:rsidRPr="00CB5AA5" w:rsidRDefault="00C56658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18</w:t>
            </w:r>
            <w:r w:rsidR="00C171B3"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悯农（一）</w:t>
            </w:r>
          </w:p>
          <w:p w:rsidR="00C171B3" w:rsidRPr="00CB5AA5" w:rsidRDefault="00C171B3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[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唐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]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李绅</w:t>
            </w:r>
          </w:p>
          <w:p w:rsidR="00C171B3" w:rsidRPr="00CB5AA5" w:rsidRDefault="00C171B3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锄禾日当午，</w:t>
            </w:r>
          </w:p>
          <w:p w:rsidR="00C171B3" w:rsidRPr="00CB5AA5" w:rsidRDefault="00C171B3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汗滴禾下土。</w:t>
            </w:r>
          </w:p>
          <w:p w:rsidR="00C171B3" w:rsidRPr="00CB5AA5" w:rsidRDefault="00C171B3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谁知盘中餐，</w:t>
            </w:r>
          </w:p>
          <w:p w:rsidR="00FB56A7" w:rsidRPr="00CB5AA5" w:rsidRDefault="00C171B3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粒粒皆辛苦。</w:t>
            </w:r>
          </w:p>
        </w:tc>
      </w:tr>
      <w:tr w:rsidR="00FB56A7" w:rsidRPr="00CB5AA5" w:rsidTr="008A4576">
        <w:trPr>
          <w:trHeight w:val="3686"/>
          <w:jc w:val="center"/>
        </w:trPr>
        <w:tc>
          <w:tcPr>
            <w:tcW w:w="1666" w:type="pct"/>
            <w:vAlign w:val="center"/>
          </w:tcPr>
          <w:p w:rsidR="00C56658" w:rsidRPr="00CB5AA5" w:rsidRDefault="00C56658" w:rsidP="00C5665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t>19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悯农（二）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</w:t>
            </w:r>
          </w:p>
          <w:p w:rsidR="00C56658" w:rsidRPr="00CB5AA5" w:rsidRDefault="00C56658" w:rsidP="00C5665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【唐】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李绅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</w:t>
            </w:r>
          </w:p>
          <w:p w:rsidR="00C56658" w:rsidRPr="00CB5AA5" w:rsidRDefault="00C56658" w:rsidP="00C5665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春种一粒栗，</w:t>
            </w:r>
          </w:p>
          <w:p w:rsidR="00C56658" w:rsidRPr="00CB5AA5" w:rsidRDefault="00C56658" w:rsidP="00C5665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秋收万颗子。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</w:t>
            </w:r>
          </w:p>
          <w:p w:rsidR="00C56658" w:rsidRPr="00CB5AA5" w:rsidRDefault="00C56658" w:rsidP="00C5665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四海无闲田，</w:t>
            </w:r>
          </w:p>
          <w:p w:rsidR="00FB56A7" w:rsidRPr="00CB5AA5" w:rsidRDefault="00C56658" w:rsidP="00C5665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农夫犹饿死。</w:t>
            </w:r>
          </w:p>
        </w:tc>
        <w:tc>
          <w:tcPr>
            <w:tcW w:w="1666" w:type="pct"/>
            <w:vAlign w:val="center"/>
          </w:tcPr>
          <w:p w:rsidR="006C5B98" w:rsidRPr="00CB5AA5" w:rsidRDefault="00C56658" w:rsidP="00C171B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20</w:t>
            </w:r>
            <w:r w:rsidR="00FB56A7"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村居</w:t>
            </w:r>
          </w:p>
          <w:p w:rsidR="00FB56A7" w:rsidRPr="00CB5AA5" w:rsidRDefault="00FB56A7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【清－高鼎】</w:t>
            </w:r>
          </w:p>
          <w:p w:rsidR="00FB56A7" w:rsidRPr="00CB5AA5" w:rsidRDefault="00FB56A7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草长莺飞二月天，</w:t>
            </w:r>
          </w:p>
          <w:p w:rsidR="00FB56A7" w:rsidRPr="00CB5AA5" w:rsidRDefault="00FB56A7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拂堤杨柳醉春烟。</w:t>
            </w:r>
          </w:p>
          <w:p w:rsidR="00FB56A7" w:rsidRPr="00CB5AA5" w:rsidRDefault="00FB56A7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儿童散学归来早，</w:t>
            </w:r>
          </w:p>
          <w:p w:rsidR="00FB56A7" w:rsidRPr="00CB5AA5" w:rsidRDefault="00FB56A7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忙趁东风放纸鸢。</w:t>
            </w:r>
          </w:p>
        </w:tc>
        <w:tc>
          <w:tcPr>
            <w:tcW w:w="1667" w:type="pct"/>
            <w:vAlign w:val="center"/>
          </w:tcPr>
          <w:p w:rsidR="006C5B98" w:rsidRPr="00CB5AA5" w:rsidRDefault="00C56658" w:rsidP="00C171B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21</w:t>
            </w:r>
            <w:r w:rsidR="00FB56A7"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所见</w:t>
            </w:r>
          </w:p>
          <w:p w:rsidR="00FB56A7" w:rsidRPr="00CB5AA5" w:rsidRDefault="00FB56A7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【清－袁牧】</w:t>
            </w:r>
          </w:p>
          <w:p w:rsidR="00FB56A7" w:rsidRPr="00CB5AA5" w:rsidRDefault="00FB56A7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牧童骑黄牛，</w:t>
            </w:r>
          </w:p>
          <w:p w:rsidR="00FB56A7" w:rsidRPr="00CB5AA5" w:rsidRDefault="00FB56A7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歌声振林樾。</w:t>
            </w:r>
          </w:p>
          <w:p w:rsidR="00FB56A7" w:rsidRPr="00CB5AA5" w:rsidRDefault="00FB56A7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意欲捕鸣蝉，</w:t>
            </w:r>
          </w:p>
          <w:p w:rsidR="00FB56A7" w:rsidRPr="00CB5AA5" w:rsidRDefault="00FB56A7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忽然闭口立。</w:t>
            </w:r>
          </w:p>
        </w:tc>
      </w:tr>
      <w:tr w:rsidR="00FB56A7" w:rsidRPr="00CB5AA5" w:rsidTr="008A4576">
        <w:trPr>
          <w:trHeight w:val="3686"/>
          <w:jc w:val="center"/>
        </w:trPr>
        <w:tc>
          <w:tcPr>
            <w:tcW w:w="1666" w:type="pct"/>
            <w:vAlign w:val="center"/>
          </w:tcPr>
          <w:p w:rsidR="006C5B98" w:rsidRPr="00CB5AA5" w:rsidRDefault="00FB56A7" w:rsidP="00C171B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22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小池</w:t>
            </w:r>
          </w:p>
          <w:p w:rsidR="00FB56A7" w:rsidRPr="00CB5AA5" w:rsidRDefault="00FB56A7" w:rsidP="00C171B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【宋－杨万里】</w:t>
            </w:r>
          </w:p>
          <w:p w:rsidR="00FB56A7" w:rsidRPr="00CB5AA5" w:rsidRDefault="00FB56A7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泉眼无声惜细流，</w:t>
            </w:r>
          </w:p>
          <w:p w:rsidR="00FB56A7" w:rsidRPr="00CB5AA5" w:rsidRDefault="00FB56A7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树阴照水爱晴柔。</w:t>
            </w:r>
          </w:p>
          <w:p w:rsidR="00FB56A7" w:rsidRPr="00CB5AA5" w:rsidRDefault="00FB56A7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小荷才露尖尖角，</w:t>
            </w:r>
          </w:p>
          <w:p w:rsidR="00FB56A7" w:rsidRPr="00CB5AA5" w:rsidRDefault="00FB56A7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早有蜻蜓立上头。</w:t>
            </w:r>
          </w:p>
        </w:tc>
        <w:tc>
          <w:tcPr>
            <w:tcW w:w="1666" w:type="pct"/>
            <w:vAlign w:val="center"/>
          </w:tcPr>
          <w:p w:rsidR="00C56658" w:rsidRPr="00CB5AA5" w:rsidRDefault="00C56658" w:rsidP="00C56658">
            <w:pPr>
              <w:ind w:firstLine="420"/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23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《寻隐者不遇》</w:t>
            </w:r>
          </w:p>
          <w:p w:rsidR="00C56658" w:rsidRPr="00CB5AA5" w:rsidRDefault="00C56658" w:rsidP="00C56658">
            <w:pPr>
              <w:ind w:firstLine="420"/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作者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: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贾岛</w:t>
            </w:r>
          </w:p>
          <w:p w:rsidR="00C56658" w:rsidRPr="00CB5AA5" w:rsidRDefault="00C56658" w:rsidP="00C56658">
            <w:pPr>
              <w:ind w:firstLine="420"/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松下问童子</w:t>
            </w:r>
            <w:r w:rsidR="009C7145"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，</w:t>
            </w:r>
          </w:p>
          <w:p w:rsidR="00C56658" w:rsidRPr="00CB5AA5" w:rsidRDefault="00C56658" w:rsidP="00C56658">
            <w:pPr>
              <w:ind w:firstLine="420"/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言师采药去。</w:t>
            </w:r>
          </w:p>
          <w:p w:rsidR="00C56658" w:rsidRPr="00CB5AA5" w:rsidRDefault="00C56658" w:rsidP="00C56658">
            <w:pPr>
              <w:ind w:firstLine="420"/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只在此山中</w:t>
            </w:r>
            <w:r w:rsidR="009C7145"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，</w:t>
            </w:r>
          </w:p>
          <w:p w:rsidR="00FB56A7" w:rsidRPr="00CB5AA5" w:rsidRDefault="00C56658" w:rsidP="00C56658">
            <w:pPr>
              <w:ind w:firstLine="420"/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云深不知处。</w:t>
            </w:r>
          </w:p>
        </w:tc>
        <w:tc>
          <w:tcPr>
            <w:tcW w:w="1667" w:type="pct"/>
            <w:vAlign w:val="center"/>
          </w:tcPr>
          <w:p w:rsidR="006C5B98" w:rsidRPr="00CB5AA5" w:rsidRDefault="00C56658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t>24</w:t>
            </w:r>
            <w:r w:rsidR="00C171B3"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九月九日忆山东兄弟</w:t>
            </w:r>
            <w:r w:rsidR="00C171B3"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t xml:space="preserve"> </w:t>
            </w:r>
          </w:p>
          <w:p w:rsidR="00C171B3" w:rsidRPr="00CB5AA5" w:rsidRDefault="00C171B3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[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唐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]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王维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</w:t>
            </w:r>
          </w:p>
          <w:p w:rsidR="00C171B3" w:rsidRPr="00CB5AA5" w:rsidRDefault="00C171B3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独在异乡为异客，</w:t>
            </w:r>
          </w:p>
          <w:p w:rsidR="00C171B3" w:rsidRPr="00CB5AA5" w:rsidRDefault="00C171B3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每逢佳节倍思亲。</w:t>
            </w:r>
          </w:p>
          <w:p w:rsidR="00C171B3" w:rsidRPr="00CB5AA5" w:rsidRDefault="00C171B3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遥知兄弟登高处，</w:t>
            </w:r>
          </w:p>
          <w:p w:rsidR="00FB56A7" w:rsidRPr="00CB5AA5" w:rsidRDefault="00C171B3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遍插茱萸少一人。</w:t>
            </w:r>
          </w:p>
        </w:tc>
      </w:tr>
      <w:tr w:rsidR="00FB56A7" w:rsidRPr="00CB5AA5" w:rsidTr="008A4576">
        <w:trPr>
          <w:trHeight w:val="3686"/>
          <w:jc w:val="center"/>
        </w:trPr>
        <w:tc>
          <w:tcPr>
            <w:tcW w:w="1666" w:type="pct"/>
            <w:vAlign w:val="center"/>
          </w:tcPr>
          <w:p w:rsidR="006C5B98" w:rsidRPr="00CB5AA5" w:rsidRDefault="006C5B98" w:rsidP="006C5B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lastRenderedPageBreak/>
              <w:t>25.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望庐山瀑布</w:t>
            </w:r>
          </w:p>
          <w:p w:rsidR="006C5B98" w:rsidRPr="00CB5AA5" w:rsidRDefault="006C5B98" w:rsidP="006C5B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     [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唐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]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李白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</w:t>
            </w:r>
          </w:p>
          <w:p w:rsidR="006C5B98" w:rsidRPr="00CB5AA5" w:rsidRDefault="006C5B98" w:rsidP="006C5B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日照香炉生紫烟，</w:t>
            </w:r>
          </w:p>
          <w:p w:rsidR="006C5B98" w:rsidRPr="00CB5AA5" w:rsidRDefault="006C5B98" w:rsidP="006C5B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遥看瀑布挂前川。</w:t>
            </w:r>
          </w:p>
          <w:p w:rsidR="006C5B98" w:rsidRPr="00CB5AA5" w:rsidRDefault="006C5B98" w:rsidP="006C5B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飞流直下三千尺，</w:t>
            </w:r>
          </w:p>
          <w:p w:rsidR="00FB56A7" w:rsidRPr="00CB5AA5" w:rsidRDefault="006C5B98" w:rsidP="006C5B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疑是银河落九天。</w:t>
            </w:r>
          </w:p>
        </w:tc>
        <w:tc>
          <w:tcPr>
            <w:tcW w:w="1666" w:type="pct"/>
            <w:vAlign w:val="center"/>
          </w:tcPr>
          <w:p w:rsidR="006C5B98" w:rsidRPr="00CB5AA5" w:rsidRDefault="006C5B98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t>26.</w:t>
            </w:r>
            <w:r w:rsidR="00C171B3"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赠汪伦</w:t>
            </w:r>
          </w:p>
          <w:p w:rsidR="00C171B3" w:rsidRPr="00CB5AA5" w:rsidRDefault="00C171B3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[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唐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]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李白</w:t>
            </w:r>
          </w:p>
          <w:p w:rsidR="00C171B3" w:rsidRPr="00CB5AA5" w:rsidRDefault="00C171B3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李白乘舟将欲行，</w:t>
            </w:r>
          </w:p>
          <w:p w:rsidR="00C171B3" w:rsidRPr="00CB5AA5" w:rsidRDefault="00C171B3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忽闻岸上踏歌声。</w:t>
            </w:r>
          </w:p>
          <w:p w:rsidR="00C171B3" w:rsidRPr="00CB5AA5" w:rsidRDefault="00C171B3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桃花潭水深千尺，</w:t>
            </w:r>
          </w:p>
          <w:p w:rsidR="00FB56A7" w:rsidRPr="00CB5AA5" w:rsidRDefault="00C171B3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不及汪伦送我情。</w:t>
            </w:r>
          </w:p>
        </w:tc>
        <w:tc>
          <w:tcPr>
            <w:tcW w:w="1667" w:type="pct"/>
            <w:vAlign w:val="center"/>
          </w:tcPr>
          <w:p w:rsidR="006C5B98" w:rsidRPr="00CB5AA5" w:rsidRDefault="006C5B98" w:rsidP="006C5B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t>27.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黄鹤楼送孟浩然之广陵</w:t>
            </w:r>
          </w:p>
          <w:p w:rsidR="006C5B98" w:rsidRPr="00CB5AA5" w:rsidRDefault="006C5B98" w:rsidP="006C5B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[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唐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]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李白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</w:t>
            </w:r>
          </w:p>
          <w:p w:rsidR="006C5B98" w:rsidRPr="00CB5AA5" w:rsidRDefault="006C5B98" w:rsidP="006C5B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故人西辞黄鹤楼，</w:t>
            </w:r>
          </w:p>
          <w:p w:rsidR="006C5B98" w:rsidRPr="00CB5AA5" w:rsidRDefault="006C5B98" w:rsidP="006C5B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烟花三月下扬州。</w:t>
            </w:r>
          </w:p>
          <w:p w:rsidR="006C5B98" w:rsidRPr="00CB5AA5" w:rsidRDefault="006C5B98" w:rsidP="006C5B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孤帆远影碧空尽，</w:t>
            </w:r>
          </w:p>
          <w:p w:rsidR="00FB56A7" w:rsidRPr="00CB5AA5" w:rsidRDefault="006C5B98" w:rsidP="006C5B9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唯见长江天际流。</w:t>
            </w:r>
          </w:p>
        </w:tc>
      </w:tr>
      <w:tr w:rsidR="00FB56A7" w:rsidRPr="00CB5AA5" w:rsidTr="008A4576">
        <w:trPr>
          <w:trHeight w:val="3686"/>
          <w:jc w:val="center"/>
        </w:trPr>
        <w:tc>
          <w:tcPr>
            <w:tcW w:w="1666" w:type="pct"/>
            <w:vAlign w:val="center"/>
          </w:tcPr>
          <w:p w:rsidR="009C7145" w:rsidRPr="00CB5AA5" w:rsidRDefault="009C7145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t>28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出塞</w:t>
            </w:r>
          </w:p>
          <w:p w:rsidR="009C7145" w:rsidRPr="00CB5AA5" w:rsidRDefault="009C7145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王昌龄</w:t>
            </w:r>
          </w:p>
          <w:p w:rsidR="009C7145" w:rsidRPr="00CB5AA5" w:rsidRDefault="009C7145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秦时明月汉时关，</w:t>
            </w:r>
          </w:p>
          <w:p w:rsidR="009C7145" w:rsidRPr="00CB5AA5" w:rsidRDefault="009C7145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万里长征人未还。</w:t>
            </w:r>
          </w:p>
          <w:p w:rsidR="009C7145" w:rsidRPr="00CB5AA5" w:rsidRDefault="009C7145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但使龙城飞将在，</w:t>
            </w:r>
          </w:p>
          <w:p w:rsidR="00FB56A7" w:rsidRPr="00CB5AA5" w:rsidRDefault="009C7145" w:rsidP="00C171B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不教胡马渡阴山。</w:t>
            </w:r>
          </w:p>
        </w:tc>
        <w:tc>
          <w:tcPr>
            <w:tcW w:w="1666" w:type="pct"/>
            <w:vAlign w:val="center"/>
          </w:tcPr>
          <w:p w:rsidR="006C5B98" w:rsidRPr="00CB5AA5" w:rsidRDefault="006C5B98" w:rsidP="006C5B98">
            <w:pPr>
              <w:ind w:firstLine="420"/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t>2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9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望天门山</w:t>
            </w:r>
          </w:p>
          <w:p w:rsidR="006C5B98" w:rsidRPr="00CB5AA5" w:rsidRDefault="006C5B98" w:rsidP="006C5B98">
            <w:pPr>
              <w:ind w:firstLine="420"/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[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唐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]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李白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</w:t>
            </w:r>
          </w:p>
          <w:p w:rsidR="006C5B98" w:rsidRPr="00CB5AA5" w:rsidRDefault="006C5B98" w:rsidP="006C5B98">
            <w:pPr>
              <w:ind w:firstLine="420"/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天门中断楚江开，</w:t>
            </w:r>
          </w:p>
          <w:p w:rsidR="006C5B98" w:rsidRPr="00CB5AA5" w:rsidRDefault="006C5B98" w:rsidP="006C5B98">
            <w:pPr>
              <w:ind w:firstLine="420"/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碧水东流至此回。</w:t>
            </w:r>
          </w:p>
          <w:p w:rsidR="006C5B98" w:rsidRPr="00CB5AA5" w:rsidRDefault="006C5B98" w:rsidP="006C5B98">
            <w:pPr>
              <w:ind w:firstLine="420"/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两岸青山相对出，</w:t>
            </w:r>
          </w:p>
          <w:p w:rsidR="00FB56A7" w:rsidRPr="00CB5AA5" w:rsidRDefault="006C5B98" w:rsidP="006C5B98">
            <w:pPr>
              <w:ind w:firstLine="420"/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孤帆一片日边来。</w:t>
            </w:r>
          </w:p>
        </w:tc>
        <w:tc>
          <w:tcPr>
            <w:tcW w:w="1667" w:type="pct"/>
            <w:vAlign w:val="center"/>
          </w:tcPr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30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江畔独步寻花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[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唐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]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杜甫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黄四娘家花满蹊，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千朵万朵压枝低。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留连戏蝶时时舞，</w:t>
            </w:r>
          </w:p>
          <w:p w:rsidR="00FB56A7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自在娇莺恰恰啼。</w:t>
            </w:r>
          </w:p>
        </w:tc>
      </w:tr>
      <w:tr w:rsidR="00FB56A7" w:rsidRPr="00CB5AA5" w:rsidTr="008A4576">
        <w:trPr>
          <w:trHeight w:val="3686"/>
          <w:jc w:val="center"/>
        </w:trPr>
        <w:tc>
          <w:tcPr>
            <w:tcW w:w="1666" w:type="pct"/>
            <w:vAlign w:val="center"/>
          </w:tcPr>
          <w:p w:rsidR="009C7145" w:rsidRPr="00CB5AA5" w:rsidRDefault="009C7145" w:rsidP="009C7145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t>31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早发白帝城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</w:t>
            </w:r>
          </w:p>
          <w:p w:rsidR="009C7145" w:rsidRPr="00CB5AA5" w:rsidRDefault="009C7145" w:rsidP="009C7145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李白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(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唐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)</w:t>
            </w:r>
          </w:p>
          <w:p w:rsidR="009C7145" w:rsidRPr="00CB5AA5" w:rsidRDefault="009C7145" w:rsidP="009C7145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朝辞白帝彩云间，</w:t>
            </w:r>
          </w:p>
          <w:p w:rsidR="009C7145" w:rsidRPr="00CB5AA5" w:rsidRDefault="009C7145" w:rsidP="009C7145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千里江陵一日还。</w:t>
            </w:r>
          </w:p>
          <w:p w:rsidR="009C7145" w:rsidRPr="00CB5AA5" w:rsidRDefault="009C7145" w:rsidP="009C7145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两岸猿声啼不住，</w:t>
            </w:r>
          </w:p>
          <w:p w:rsidR="00FB56A7" w:rsidRPr="00CB5AA5" w:rsidRDefault="009C7145" w:rsidP="009C7145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轻舟已过万重山。</w:t>
            </w:r>
          </w:p>
        </w:tc>
        <w:tc>
          <w:tcPr>
            <w:tcW w:w="1666" w:type="pct"/>
            <w:vAlign w:val="center"/>
          </w:tcPr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32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春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 xml:space="preserve">日　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[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宋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]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朱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熹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胜日寻芳泗水滨，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无边光景一时新。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等闲识得东风面，</w:t>
            </w:r>
          </w:p>
          <w:p w:rsidR="00FB56A7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万紫千红总是春。</w:t>
            </w:r>
          </w:p>
        </w:tc>
        <w:tc>
          <w:tcPr>
            <w:tcW w:w="1667" w:type="pct"/>
            <w:vAlign w:val="center"/>
          </w:tcPr>
          <w:p w:rsidR="009C7145" w:rsidRPr="00CB5AA5" w:rsidRDefault="009C7145" w:rsidP="009C7145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33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墨梅</w:t>
            </w:r>
          </w:p>
          <w:p w:rsidR="009C7145" w:rsidRPr="00CB5AA5" w:rsidRDefault="009C7145" w:rsidP="009C7145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王冕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(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元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)</w:t>
            </w:r>
          </w:p>
          <w:p w:rsidR="005118B1" w:rsidRPr="00CB5AA5" w:rsidRDefault="005118B1" w:rsidP="005118B1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我家洗砚池头树，</w:t>
            </w:r>
          </w:p>
          <w:p w:rsidR="005118B1" w:rsidRPr="00CB5AA5" w:rsidRDefault="005118B1" w:rsidP="005118B1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朵朵花开淡墨痕。</w:t>
            </w:r>
          </w:p>
          <w:p w:rsidR="005118B1" w:rsidRPr="00CB5AA5" w:rsidRDefault="005118B1" w:rsidP="005118B1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不要人夸颜色好，</w:t>
            </w:r>
          </w:p>
          <w:p w:rsidR="00FB56A7" w:rsidRPr="00CB5AA5" w:rsidRDefault="005118B1" w:rsidP="005118B1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只留清气满乾坤。</w:t>
            </w:r>
          </w:p>
        </w:tc>
      </w:tr>
      <w:tr w:rsidR="00FB56A7" w:rsidRPr="00CB5AA5" w:rsidTr="008A4576">
        <w:trPr>
          <w:trHeight w:val="3686"/>
          <w:jc w:val="center"/>
        </w:trPr>
        <w:tc>
          <w:tcPr>
            <w:tcW w:w="1666" w:type="pct"/>
            <w:vAlign w:val="center"/>
          </w:tcPr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t>34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游子吟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[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唐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]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孟郊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慈母手中线，游子身上衣。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临行密密缝，意恐迟迟归。</w:t>
            </w:r>
          </w:p>
          <w:p w:rsidR="00FB56A7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谁言寸草心，报得三春晖。</w:t>
            </w:r>
          </w:p>
        </w:tc>
        <w:tc>
          <w:tcPr>
            <w:tcW w:w="1666" w:type="pct"/>
            <w:vAlign w:val="center"/>
          </w:tcPr>
          <w:p w:rsidR="009C7145" w:rsidRPr="00CB5AA5" w:rsidRDefault="009C7145" w:rsidP="009C7145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35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早春呈水部张十八员外</w:t>
            </w:r>
          </w:p>
          <w:p w:rsidR="009C7145" w:rsidRPr="00CB5AA5" w:rsidRDefault="009C7145" w:rsidP="009C7145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韩愈</w:t>
            </w:r>
          </w:p>
          <w:p w:rsidR="009C7145" w:rsidRPr="00CB5AA5" w:rsidRDefault="009C7145" w:rsidP="009C7145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天街小雨润如酥，</w:t>
            </w:r>
          </w:p>
          <w:p w:rsidR="009C7145" w:rsidRPr="00CB5AA5" w:rsidRDefault="009C7145" w:rsidP="009C7145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草色遥看近却无。</w:t>
            </w:r>
          </w:p>
          <w:p w:rsidR="009C7145" w:rsidRPr="00CB5AA5" w:rsidRDefault="009C7145" w:rsidP="009C7145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最是一年春好处，</w:t>
            </w:r>
          </w:p>
          <w:p w:rsidR="00FB56A7" w:rsidRPr="00CB5AA5" w:rsidRDefault="009C7145" w:rsidP="009C7145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绝胜烟柳满皇都。</w:t>
            </w:r>
          </w:p>
        </w:tc>
        <w:tc>
          <w:tcPr>
            <w:tcW w:w="1667" w:type="pct"/>
            <w:vAlign w:val="center"/>
          </w:tcPr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36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 xml:space="preserve">渔歌子　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[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唐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]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张志和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西塞山前白鹭飞，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桃花流水鳜鱼肥。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青箬笠，绿蓑衣，</w:t>
            </w:r>
          </w:p>
          <w:p w:rsidR="00FB56A7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斜风细雨不须归。</w:t>
            </w:r>
          </w:p>
        </w:tc>
      </w:tr>
      <w:tr w:rsidR="00FB56A7" w:rsidRPr="00CB5AA5" w:rsidTr="008A4576">
        <w:trPr>
          <w:trHeight w:val="3686"/>
          <w:jc w:val="center"/>
        </w:trPr>
        <w:tc>
          <w:tcPr>
            <w:tcW w:w="1666" w:type="pct"/>
            <w:vAlign w:val="center"/>
          </w:tcPr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lastRenderedPageBreak/>
              <w:t>37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 xml:space="preserve">望洞庭　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[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唐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]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刘禹锡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湖光秋月两相和，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潭面无风镜未磨。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遥望洞庭山水翠，</w:t>
            </w:r>
          </w:p>
          <w:p w:rsidR="00FB56A7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白银盘里一青螺。</w:t>
            </w:r>
          </w:p>
        </w:tc>
        <w:tc>
          <w:tcPr>
            <w:tcW w:w="1666" w:type="pct"/>
            <w:vAlign w:val="center"/>
          </w:tcPr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38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 xml:space="preserve">浪淘沙　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[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唐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]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刘禹锡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九曲黄河万里沙，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浪淘风簸自天涯。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如今直上银河去，</w:t>
            </w:r>
          </w:p>
          <w:p w:rsidR="00FB56A7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同到牵牛织女家。</w:t>
            </w:r>
          </w:p>
        </w:tc>
        <w:tc>
          <w:tcPr>
            <w:tcW w:w="1667" w:type="pct"/>
            <w:vAlign w:val="center"/>
          </w:tcPr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39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 xml:space="preserve">忆江南　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[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唐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]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白居易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江南好，风景旧曾谙。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日出江花红胜火，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春来江水绿如蓝。</w:t>
            </w:r>
          </w:p>
          <w:p w:rsidR="00FB56A7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能不忆江南？</w:t>
            </w:r>
          </w:p>
        </w:tc>
      </w:tr>
      <w:tr w:rsidR="00FB56A7" w:rsidRPr="00CB5AA5" w:rsidTr="008A4576">
        <w:trPr>
          <w:trHeight w:val="3686"/>
          <w:jc w:val="center"/>
        </w:trPr>
        <w:tc>
          <w:tcPr>
            <w:tcW w:w="1666" w:type="pct"/>
            <w:vAlign w:val="center"/>
          </w:tcPr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t>40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饮湖上初晴后雨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 xml:space="preserve">　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  [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宋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]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苏轼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水光潋滟晴方好，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山色空蒙雨亦奇。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欲把西湖比西子，</w:t>
            </w:r>
          </w:p>
          <w:p w:rsidR="00FB56A7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淡妆浓抹总相宜。</w:t>
            </w:r>
          </w:p>
        </w:tc>
        <w:tc>
          <w:tcPr>
            <w:tcW w:w="1666" w:type="pct"/>
            <w:vAlign w:val="center"/>
          </w:tcPr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41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惠崇春江晚景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[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宋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]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苏轼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竹外桃花三两枝，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春江水暖鸭先知。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蒌蒿满地芦芽短，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</w:t>
            </w:r>
          </w:p>
          <w:p w:rsidR="00FB56A7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正是河豚欲上时。</w:t>
            </w:r>
          </w:p>
        </w:tc>
        <w:tc>
          <w:tcPr>
            <w:tcW w:w="1667" w:type="pct"/>
            <w:vAlign w:val="center"/>
          </w:tcPr>
          <w:p w:rsidR="009C7145" w:rsidRPr="00CB5AA5" w:rsidRDefault="009C7145" w:rsidP="009C7145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42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蜂</w:t>
            </w:r>
          </w:p>
          <w:p w:rsidR="009C7145" w:rsidRPr="00CB5AA5" w:rsidRDefault="009C7145" w:rsidP="009C7145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罗隐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(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唐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)</w:t>
            </w:r>
          </w:p>
          <w:p w:rsidR="009C7145" w:rsidRPr="00CB5AA5" w:rsidRDefault="009C7145" w:rsidP="009C7145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不论平地与山尖，</w:t>
            </w:r>
          </w:p>
          <w:p w:rsidR="009C7145" w:rsidRPr="00CB5AA5" w:rsidRDefault="009C7145" w:rsidP="009C7145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无限风光尽被占。</w:t>
            </w:r>
          </w:p>
          <w:p w:rsidR="009C7145" w:rsidRPr="00CB5AA5" w:rsidRDefault="009C7145" w:rsidP="009C7145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采得百花成蜜后，</w:t>
            </w:r>
          </w:p>
          <w:p w:rsidR="00FB56A7" w:rsidRPr="00CB5AA5" w:rsidRDefault="009C7145" w:rsidP="009C7145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为谁辛苦为谁甜。</w:t>
            </w:r>
          </w:p>
        </w:tc>
      </w:tr>
      <w:tr w:rsidR="00FB56A7" w:rsidRPr="00CB5AA5" w:rsidTr="008A4576">
        <w:trPr>
          <w:trHeight w:val="3686"/>
          <w:jc w:val="center"/>
        </w:trPr>
        <w:tc>
          <w:tcPr>
            <w:tcW w:w="1666" w:type="pct"/>
            <w:vAlign w:val="center"/>
          </w:tcPr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t>43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 xml:space="preserve">四时田园杂兴　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[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宋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]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范成大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昼出耕田夜绩麻，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村庄儿女各当家。</w:t>
            </w:r>
          </w:p>
          <w:p w:rsidR="00B87C22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童孙未解供耕织，</w:t>
            </w:r>
          </w:p>
          <w:p w:rsidR="00FB56A7" w:rsidRPr="00CB5AA5" w:rsidRDefault="00B87C22" w:rsidP="00B87C22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也傍桑阴学种瓜。</w:t>
            </w:r>
          </w:p>
        </w:tc>
        <w:tc>
          <w:tcPr>
            <w:tcW w:w="1666" w:type="pct"/>
            <w:vAlign w:val="center"/>
          </w:tcPr>
          <w:p w:rsidR="009C7145" w:rsidRPr="00CB5AA5" w:rsidRDefault="009C7145" w:rsidP="009C7145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44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四时田园杂兴</w:t>
            </w:r>
          </w:p>
          <w:p w:rsidR="009C7145" w:rsidRPr="00CB5AA5" w:rsidRDefault="009C7145" w:rsidP="009C7145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[ 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宋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] 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范成大</w:t>
            </w:r>
          </w:p>
          <w:p w:rsidR="000E7DED" w:rsidRPr="00CB5AA5" w:rsidRDefault="000E7DED" w:rsidP="000E7DED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宋代：范成大</w:t>
            </w:r>
          </w:p>
          <w:p w:rsidR="000E7DED" w:rsidRPr="00CB5AA5" w:rsidRDefault="000E7DED" w:rsidP="000E7DED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梅子金黄杏子肥，</w:t>
            </w:r>
          </w:p>
          <w:p w:rsidR="000E7DED" w:rsidRPr="00CB5AA5" w:rsidRDefault="000E7DED" w:rsidP="000E7DED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麦花雪白菜花稀。</w:t>
            </w:r>
          </w:p>
          <w:p w:rsidR="000E7DED" w:rsidRPr="00CB5AA5" w:rsidRDefault="000E7DED" w:rsidP="000E7DED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日长篱落无人过，</w:t>
            </w:r>
          </w:p>
          <w:p w:rsidR="00FB56A7" w:rsidRPr="00CB5AA5" w:rsidRDefault="000E7DED" w:rsidP="000E7DED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惟有蜻蜓蛱蝶飞。</w:t>
            </w:r>
          </w:p>
        </w:tc>
        <w:tc>
          <w:tcPr>
            <w:tcW w:w="1667" w:type="pct"/>
            <w:vAlign w:val="center"/>
          </w:tcPr>
          <w:p w:rsidR="004E7B63" w:rsidRPr="00CB5AA5" w:rsidRDefault="004E7B63" w:rsidP="004E7B6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45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 xml:space="preserve">乡村四月　</w:t>
            </w:r>
          </w:p>
          <w:p w:rsidR="004E7B63" w:rsidRPr="00CB5AA5" w:rsidRDefault="004E7B63" w:rsidP="004E7B6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[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宋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]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翁卷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</w:t>
            </w:r>
          </w:p>
          <w:p w:rsidR="004E7B63" w:rsidRPr="00CB5AA5" w:rsidRDefault="004E7B63" w:rsidP="004E7B6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绿遍山原白满川，</w:t>
            </w:r>
          </w:p>
          <w:p w:rsidR="004E7B63" w:rsidRPr="00CB5AA5" w:rsidRDefault="004E7B63" w:rsidP="004E7B6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子规声里雨如烟。</w:t>
            </w:r>
          </w:p>
          <w:p w:rsidR="004E7B63" w:rsidRPr="00CB5AA5" w:rsidRDefault="004E7B63" w:rsidP="004E7B6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乡村四月闲人少，</w:t>
            </w:r>
          </w:p>
          <w:p w:rsidR="00FB56A7" w:rsidRPr="00CB5AA5" w:rsidRDefault="004E7B63" w:rsidP="004E7B6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才了蚕桑又插田。</w:t>
            </w:r>
          </w:p>
        </w:tc>
      </w:tr>
      <w:tr w:rsidR="00FB56A7" w:rsidRPr="00CB5AA5" w:rsidTr="008A4576">
        <w:trPr>
          <w:trHeight w:val="3686"/>
          <w:jc w:val="center"/>
        </w:trPr>
        <w:tc>
          <w:tcPr>
            <w:tcW w:w="1666" w:type="pct"/>
            <w:vAlign w:val="center"/>
          </w:tcPr>
          <w:p w:rsidR="000E7DED" w:rsidRPr="00CB5AA5" w:rsidRDefault="000E7DED" w:rsidP="000E7DED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t>46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别董大</w:t>
            </w:r>
          </w:p>
          <w:p w:rsidR="000E7DED" w:rsidRPr="00CB5AA5" w:rsidRDefault="000E7DED" w:rsidP="000E7DED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【唐】高适</w:t>
            </w:r>
          </w:p>
          <w:p w:rsidR="000E7DED" w:rsidRPr="00CB5AA5" w:rsidRDefault="000E7DED" w:rsidP="000E7DED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千里黄云白日曛，</w:t>
            </w:r>
          </w:p>
          <w:p w:rsidR="000E7DED" w:rsidRPr="00CB5AA5" w:rsidRDefault="000E7DED" w:rsidP="000E7DED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北风吹雁雪纷纷。</w:t>
            </w:r>
          </w:p>
          <w:p w:rsidR="000E7DED" w:rsidRPr="00CB5AA5" w:rsidRDefault="000E7DED" w:rsidP="000E7DED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莫愁前路无知己，</w:t>
            </w:r>
          </w:p>
          <w:p w:rsidR="00FB56A7" w:rsidRPr="00CB5AA5" w:rsidRDefault="000E7DED" w:rsidP="000E7DED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天下谁人不识君。</w:t>
            </w:r>
          </w:p>
        </w:tc>
        <w:tc>
          <w:tcPr>
            <w:tcW w:w="1666" w:type="pct"/>
            <w:vAlign w:val="center"/>
          </w:tcPr>
          <w:p w:rsidR="000E7DED" w:rsidRPr="00CB5AA5" w:rsidRDefault="000E7DED" w:rsidP="00C171B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47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山行</w:t>
            </w:r>
          </w:p>
          <w:p w:rsidR="000E7DED" w:rsidRPr="00CB5AA5" w:rsidRDefault="000E7DED" w:rsidP="00C171B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唐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·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杜牧</w:t>
            </w:r>
          </w:p>
          <w:p w:rsidR="000E7DED" w:rsidRPr="00CB5AA5" w:rsidRDefault="000E7DED" w:rsidP="00C171B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远上寒山石径斜，</w:t>
            </w:r>
          </w:p>
          <w:p w:rsidR="000E7DED" w:rsidRPr="00CB5AA5" w:rsidRDefault="000E7DED" w:rsidP="00C171B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白云生处有人家。</w:t>
            </w:r>
          </w:p>
          <w:p w:rsidR="000E7DED" w:rsidRPr="00CB5AA5" w:rsidRDefault="000E7DED" w:rsidP="00C171B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停车坐爱枫林晚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,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，</w:t>
            </w:r>
          </w:p>
          <w:p w:rsidR="00FB56A7" w:rsidRPr="00CB5AA5" w:rsidRDefault="000E7DED" w:rsidP="00C171B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霜叶红于二月花。</w:t>
            </w:r>
          </w:p>
        </w:tc>
        <w:tc>
          <w:tcPr>
            <w:tcW w:w="1667" w:type="pct"/>
            <w:vAlign w:val="center"/>
          </w:tcPr>
          <w:p w:rsidR="004E7B63" w:rsidRPr="00CB5AA5" w:rsidRDefault="004E7B63" w:rsidP="004E7B6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48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清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明</w:t>
            </w:r>
          </w:p>
          <w:p w:rsidR="004E7B63" w:rsidRPr="00CB5AA5" w:rsidRDefault="004E7B63" w:rsidP="004E7B6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［唐］杜牧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</w:t>
            </w:r>
          </w:p>
          <w:p w:rsidR="004E7B63" w:rsidRPr="00CB5AA5" w:rsidRDefault="004E7B63" w:rsidP="004E7B6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清明时节雨纷纷，</w:t>
            </w:r>
          </w:p>
          <w:p w:rsidR="004E7B63" w:rsidRPr="00CB5AA5" w:rsidRDefault="004E7B63" w:rsidP="004E7B6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路上行人欲断魂。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</w:t>
            </w:r>
          </w:p>
          <w:p w:rsidR="004E7B63" w:rsidRPr="00CB5AA5" w:rsidRDefault="004E7B63" w:rsidP="004E7B6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借问酒家何处有？</w:t>
            </w:r>
          </w:p>
          <w:p w:rsidR="00FB56A7" w:rsidRPr="00CB5AA5" w:rsidRDefault="004E7B63" w:rsidP="004E7B6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牧童遥指杏花村。</w:t>
            </w:r>
          </w:p>
        </w:tc>
      </w:tr>
      <w:tr w:rsidR="00FB56A7" w:rsidRPr="00CB5AA5" w:rsidTr="008A4576">
        <w:trPr>
          <w:trHeight w:val="3686"/>
          <w:jc w:val="center"/>
        </w:trPr>
        <w:tc>
          <w:tcPr>
            <w:tcW w:w="1666" w:type="pct"/>
            <w:vAlign w:val="center"/>
          </w:tcPr>
          <w:p w:rsidR="00B936C3" w:rsidRPr="00CB5AA5" w:rsidRDefault="00B936C3" w:rsidP="00B936C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lastRenderedPageBreak/>
              <w:t>49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江南春</w:t>
            </w:r>
          </w:p>
          <w:p w:rsidR="00B936C3" w:rsidRPr="00CB5AA5" w:rsidRDefault="00B936C3" w:rsidP="00B936C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［唐］杜牧</w:t>
            </w:r>
          </w:p>
          <w:p w:rsidR="00B936C3" w:rsidRPr="00CB5AA5" w:rsidRDefault="00B936C3" w:rsidP="00B936C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千里莺啼绿映红，</w:t>
            </w:r>
          </w:p>
          <w:p w:rsidR="00B936C3" w:rsidRPr="00CB5AA5" w:rsidRDefault="00B936C3" w:rsidP="00B936C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水村山郭酒旗风。</w:t>
            </w:r>
          </w:p>
          <w:p w:rsidR="00B936C3" w:rsidRPr="00CB5AA5" w:rsidRDefault="00B936C3" w:rsidP="00B936C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南朝四百八十寺，</w:t>
            </w:r>
          </w:p>
          <w:p w:rsidR="00FB56A7" w:rsidRPr="00CB5AA5" w:rsidRDefault="00B936C3" w:rsidP="00B936C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多少楼台烟雨中。</w:t>
            </w:r>
          </w:p>
        </w:tc>
        <w:tc>
          <w:tcPr>
            <w:tcW w:w="1666" w:type="pct"/>
            <w:vAlign w:val="center"/>
          </w:tcPr>
          <w:p w:rsidR="00B936C3" w:rsidRPr="00CB5AA5" w:rsidRDefault="00B936C3" w:rsidP="00B936C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50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江上渔者</w:t>
            </w:r>
          </w:p>
          <w:p w:rsidR="00B936C3" w:rsidRPr="00CB5AA5" w:rsidRDefault="00B936C3" w:rsidP="00B936C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宋</w:t>
            </w: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 xml:space="preserve"> 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范仲淹</w:t>
            </w:r>
          </w:p>
          <w:p w:rsidR="00B936C3" w:rsidRPr="00CB5AA5" w:rsidRDefault="00B936C3" w:rsidP="00B936C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江上往来人，</w:t>
            </w:r>
          </w:p>
          <w:p w:rsidR="00B936C3" w:rsidRPr="00CB5AA5" w:rsidRDefault="00B936C3" w:rsidP="00B936C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但爱鲈鱼美。</w:t>
            </w:r>
          </w:p>
          <w:p w:rsidR="00B936C3" w:rsidRPr="00CB5AA5" w:rsidRDefault="00B936C3" w:rsidP="00B936C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君看一叶舟，</w:t>
            </w:r>
          </w:p>
          <w:p w:rsidR="00FB56A7" w:rsidRPr="00CB5AA5" w:rsidRDefault="00B936C3" w:rsidP="00B936C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出没风波里。</w:t>
            </w:r>
          </w:p>
        </w:tc>
        <w:tc>
          <w:tcPr>
            <w:tcW w:w="1667" w:type="pct"/>
            <w:vAlign w:val="center"/>
          </w:tcPr>
          <w:p w:rsidR="00B936C3" w:rsidRPr="00CB5AA5" w:rsidRDefault="00B936C3" w:rsidP="00B936C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51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泊船瓜洲</w:t>
            </w:r>
          </w:p>
          <w:p w:rsidR="00B936C3" w:rsidRPr="00CB5AA5" w:rsidRDefault="00B936C3" w:rsidP="00B936C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王安石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(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宋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)</w:t>
            </w:r>
          </w:p>
          <w:p w:rsidR="00B936C3" w:rsidRPr="00CB5AA5" w:rsidRDefault="00B936C3" w:rsidP="00B936C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京口瓜洲一水间，</w:t>
            </w:r>
          </w:p>
          <w:p w:rsidR="00B936C3" w:rsidRPr="00CB5AA5" w:rsidRDefault="00B936C3" w:rsidP="00B936C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钟山只隔数重山。</w:t>
            </w:r>
          </w:p>
          <w:p w:rsidR="00B936C3" w:rsidRPr="00CB5AA5" w:rsidRDefault="00B936C3" w:rsidP="00B936C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春风又绿江南岸，</w:t>
            </w:r>
          </w:p>
          <w:p w:rsidR="00FB56A7" w:rsidRPr="00CB5AA5" w:rsidRDefault="00B936C3" w:rsidP="00B936C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明月何时照我还。</w:t>
            </w:r>
          </w:p>
        </w:tc>
      </w:tr>
      <w:tr w:rsidR="00FB56A7" w:rsidRPr="00CB5AA5" w:rsidTr="008A4576">
        <w:trPr>
          <w:trHeight w:val="3686"/>
          <w:jc w:val="center"/>
        </w:trPr>
        <w:tc>
          <w:tcPr>
            <w:tcW w:w="1666" w:type="pct"/>
            <w:vAlign w:val="center"/>
          </w:tcPr>
          <w:p w:rsidR="00B936C3" w:rsidRPr="00CB5AA5" w:rsidRDefault="00B936C3" w:rsidP="00B936C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t>52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凉州词</w:t>
            </w:r>
          </w:p>
          <w:p w:rsidR="00B936C3" w:rsidRPr="00CB5AA5" w:rsidRDefault="00B936C3" w:rsidP="00B936C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[ 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唐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] 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王之涣</w:t>
            </w:r>
          </w:p>
          <w:p w:rsidR="00B936C3" w:rsidRPr="00CB5AA5" w:rsidRDefault="00B936C3" w:rsidP="00B936C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黄河远上白云间，</w:t>
            </w:r>
          </w:p>
          <w:p w:rsidR="00B936C3" w:rsidRPr="00CB5AA5" w:rsidRDefault="00B936C3" w:rsidP="00B936C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一片孤城万仞山。</w:t>
            </w:r>
          </w:p>
          <w:p w:rsidR="00B936C3" w:rsidRPr="00CB5AA5" w:rsidRDefault="00B936C3" w:rsidP="00B936C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羌笛何须怨杨柳，</w:t>
            </w:r>
          </w:p>
          <w:p w:rsidR="00FB56A7" w:rsidRPr="00CB5AA5" w:rsidRDefault="00B936C3" w:rsidP="00B936C3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春风不度玉门关。</w:t>
            </w:r>
          </w:p>
        </w:tc>
        <w:tc>
          <w:tcPr>
            <w:tcW w:w="1666" w:type="pct"/>
            <w:vAlign w:val="center"/>
          </w:tcPr>
          <w:p w:rsidR="00B936C3" w:rsidRPr="00CB5AA5" w:rsidRDefault="00B936C3" w:rsidP="00B936C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53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凉州词</w:t>
            </w:r>
          </w:p>
          <w:p w:rsidR="00B936C3" w:rsidRPr="00CB5AA5" w:rsidRDefault="00B936C3" w:rsidP="00B936C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[ 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唐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] 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王翰</w:t>
            </w:r>
          </w:p>
          <w:p w:rsidR="00B936C3" w:rsidRPr="00CB5AA5" w:rsidRDefault="00B936C3" w:rsidP="00B936C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葡萄美酒夜光杯，</w:t>
            </w:r>
          </w:p>
          <w:p w:rsidR="00B936C3" w:rsidRPr="00CB5AA5" w:rsidRDefault="00B936C3" w:rsidP="00B936C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欲饮琵琶马上催。</w:t>
            </w:r>
          </w:p>
          <w:p w:rsidR="00B936C3" w:rsidRPr="00CB5AA5" w:rsidRDefault="00B936C3" w:rsidP="00B936C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醉卧沙场君莫笑，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</w:t>
            </w:r>
          </w:p>
          <w:p w:rsidR="00FB56A7" w:rsidRPr="00CB5AA5" w:rsidRDefault="00B936C3" w:rsidP="00B936C3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古来征战几人回？</w:t>
            </w:r>
          </w:p>
        </w:tc>
        <w:tc>
          <w:tcPr>
            <w:tcW w:w="1667" w:type="pct"/>
            <w:vAlign w:val="center"/>
          </w:tcPr>
          <w:p w:rsidR="00B87A1F" w:rsidRPr="00CB5AA5" w:rsidRDefault="00B87A1F" w:rsidP="00B87A1F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54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芙蓉楼送辛渐</w:t>
            </w:r>
          </w:p>
          <w:p w:rsidR="00B87A1F" w:rsidRPr="00CB5AA5" w:rsidRDefault="00B87A1F" w:rsidP="00B87A1F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[ 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唐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] 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王昌龄</w:t>
            </w:r>
          </w:p>
          <w:p w:rsidR="00B87A1F" w:rsidRPr="00CB5AA5" w:rsidRDefault="00B87A1F" w:rsidP="00B87A1F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寒雨连江夜入吴，</w:t>
            </w:r>
          </w:p>
          <w:p w:rsidR="00B87A1F" w:rsidRPr="00CB5AA5" w:rsidRDefault="00B87A1F" w:rsidP="00B87A1F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平明送客楚山孤。</w:t>
            </w:r>
          </w:p>
          <w:p w:rsidR="00B87A1F" w:rsidRPr="00CB5AA5" w:rsidRDefault="00B87A1F" w:rsidP="00B87A1F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洛阳亲友如相问，</w:t>
            </w:r>
          </w:p>
          <w:p w:rsidR="00B87A1F" w:rsidRPr="00CB5AA5" w:rsidRDefault="00B87A1F" w:rsidP="00B87A1F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一片冰心在玉壶。</w:t>
            </w:r>
          </w:p>
          <w:p w:rsidR="00FB56A7" w:rsidRPr="00CB5AA5" w:rsidRDefault="00FB56A7" w:rsidP="00B87A1F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</w:p>
        </w:tc>
      </w:tr>
      <w:tr w:rsidR="00FB56A7" w:rsidRPr="00CB5AA5" w:rsidTr="008A4576">
        <w:trPr>
          <w:trHeight w:val="3686"/>
          <w:jc w:val="center"/>
        </w:trPr>
        <w:tc>
          <w:tcPr>
            <w:tcW w:w="1666" w:type="pct"/>
            <w:vAlign w:val="center"/>
          </w:tcPr>
          <w:p w:rsidR="00B87A1F" w:rsidRPr="00CB5AA5" w:rsidRDefault="00B87A1F" w:rsidP="00B87A1F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t>55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晓出净慈寺送林子方</w:t>
            </w:r>
          </w:p>
          <w:p w:rsidR="00B87A1F" w:rsidRPr="00CB5AA5" w:rsidRDefault="00B87A1F" w:rsidP="00B87A1F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杨万里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(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宋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)</w:t>
            </w:r>
          </w:p>
          <w:p w:rsidR="00B87A1F" w:rsidRPr="00CB5AA5" w:rsidRDefault="00B87A1F" w:rsidP="00B87A1F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毕竟西湖六月中，</w:t>
            </w:r>
          </w:p>
          <w:p w:rsidR="00B87A1F" w:rsidRPr="00CB5AA5" w:rsidRDefault="00B87A1F" w:rsidP="00B87A1F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风光不与四时同。</w:t>
            </w:r>
          </w:p>
          <w:p w:rsidR="00B87A1F" w:rsidRPr="00CB5AA5" w:rsidRDefault="00B87A1F" w:rsidP="00B87A1F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接天莲叶无穷碧，</w:t>
            </w:r>
          </w:p>
          <w:p w:rsidR="00FB56A7" w:rsidRPr="00CB5AA5" w:rsidRDefault="00B87A1F" w:rsidP="00B87A1F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映日荷花别样红。</w:t>
            </w:r>
          </w:p>
        </w:tc>
        <w:tc>
          <w:tcPr>
            <w:tcW w:w="1666" w:type="pct"/>
            <w:vAlign w:val="center"/>
          </w:tcPr>
          <w:p w:rsidR="00190A85" w:rsidRPr="00CB5AA5" w:rsidRDefault="00B87A1F" w:rsidP="00190A85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56</w:t>
            </w:r>
            <w:r w:rsidR="00190A85"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题西林壁</w:t>
            </w:r>
          </w:p>
          <w:p w:rsidR="00190A85" w:rsidRPr="00CB5AA5" w:rsidRDefault="00190A85" w:rsidP="00190A85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苏轼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(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宋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)</w:t>
            </w:r>
          </w:p>
          <w:p w:rsidR="00190A85" w:rsidRPr="00CB5AA5" w:rsidRDefault="00190A85" w:rsidP="00190A85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横看成岭侧成峰，</w:t>
            </w:r>
          </w:p>
          <w:p w:rsidR="00190A85" w:rsidRPr="00CB5AA5" w:rsidRDefault="00190A85" w:rsidP="00190A85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远近高低各不同。</w:t>
            </w:r>
          </w:p>
          <w:p w:rsidR="00190A85" w:rsidRPr="00CB5AA5" w:rsidRDefault="00190A85" w:rsidP="00190A85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不识庐山真面目，</w:t>
            </w:r>
          </w:p>
          <w:p w:rsidR="00FB56A7" w:rsidRPr="00CB5AA5" w:rsidRDefault="00190A85" w:rsidP="00190A85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只缘身在此山中。</w:t>
            </w:r>
          </w:p>
        </w:tc>
        <w:tc>
          <w:tcPr>
            <w:tcW w:w="1667" w:type="pct"/>
            <w:vAlign w:val="center"/>
          </w:tcPr>
          <w:p w:rsidR="00DA1108" w:rsidRPr="00CB5AA5" w:rsidRDefault="00B87A1F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57</w:t>
            </w:r>
            <w:r w:rsidR="00DA1108"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送元二使安西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王维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(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唐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)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渭城朝雨浥轻尘，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客舍青青柳色新。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劝君更尽一杯酒，</w:t>
            </w:r>
          </w:p>
          <w:p w:rsidR="00FB56A7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西出阳关无故人。</w:t>
            </w:r>
          </w:p>
        </w:tc>
      </w:tr>
      <w:tr w:rsidR="00FB56A7" w:rsidRPr="00CB5AA5" w:rsidTr="008A4576">
        <w:trPr>
          <w:trHeight w:val="3686"/>
          <w:jc w:val="center"/>
        </w:trPr>
        <w:tc>
          <w:tcPr>
            <w:tcW w:w="1666" w:type="pct"/>
            <w:vAlign w:val="center"/>
          </w:tcPr>
          <w:p w:rsidR="00DA1108" w:rsidRPr="00CB5AA5" w:rsidRDefault="00B87A1F" w:rsidP="00DA110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t>58</w:t>
            </w:r>
            <w:r w:rsidR="00DA1108"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塞下曲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卢纶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月黑雁飞高，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单于夜遁逃。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欲将轻骑逐，</w:t>
            </w:r>
          </w:p>
          <w:p w:rsidR="00FB56A7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大雪满弓刀。</w:t>
            </w:r>
          </w:p>
        </w:tc>
        <w:tc>
          <w:tcPr>
            <w:tcW w:w="1666" w:type="pct"/>
            <w:vAlign w:val="center"/>
          </w:tcPr>
          <w:p w:rsidR="00DA1108" w:rsidRPr="00CB5AA5" w:rsidRDefault="00B87A1F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59</w:t>
            </w:r>
            <w:r w:rsidR="00DA1108"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游园不值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叶绍翁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(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宋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)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应怜屐齿印苍苔，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小扣柴扉久不开。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春色满园关不住，</w:t>
            </w:r>
          </w:p>
          <w:p w:rsidR="00FB56A7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一枝红杏出墙来。</w:t>
            </w:r>
          </w:p>
        </w:tc>
        <w:tc>
          <w:tcPr>
            <w:tcW w:w="1667" w:type="pct"/>
            <w:vAlign w:val="center"/>
          </w:tcPr>
          <w:p w:rsidR="00DA1108" w:rsidRPr="00CB5AA5" w:rsidRDefault="00B87A1F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60</w:t>
            </w:r>
            <w:r w:rsidR="00DA1108"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春夜喜雨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杜甫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(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唐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)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好雨知时节，当春乃发生。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随风潜入夜，润物细无声。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野径云俱黑，江船火独明。</w:t>
            </w:r>
          </w:p>
          <w:p w:rsidR="00FB56A7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晓看红湿处，花重锦官城。</w:t>
            </w:r>
          </w:p>
        </w:tc>
      </w:tr>
      <w:tr w:rsidR="00FB56A7" w:rsidRPr="00CB5AA5" w:rsidTr="008A4576">
        <w:trPr>
          <w:trHeight w:val="3686"/>
          <w:jc w:val="center"/>
        </w:trPr>
        <w:tc>
          <w:tcPr>
            <w:tcW w:w="1666" w:type="pct"/>
            <w:vAlign w:val="center"/>
          </w:tcPr>
          <w:p w:rsidR="00DA1108" w:rsidRPr="00CB5AA5" w:rsidRDefault="00B87A1F" w:rsidP="00DA110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lastRenderedPageBreak/>
              <w:t>61</w:t>
            </w:r>
            <w:r w:rsidR="00DA1108"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《枫桥夜泊》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张继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月落乌啼霜满天，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江枫渔火对愁眠。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姑苏城外寒山寺，</w:t>
            </w:r>
          </w:p>
          <w:p w:rsidR="00FB56A7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夜半钟声到客船。</w:t>
            </w:r>
          </w:p>
        </w:tc>
        <w:tc>
          <w:tcPr>
            <w:tcW w:w="1666" w:type="pct"/>
            <w:vAlign w:val="center"/>
          </w:tcPr>
          <w:p w:rsidR="00DA1108" w:rsidRPr="00CB5AA5" w:rsidRDefault="00B87A1F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62</w:t>
            </w:r>
            <w:r w:rsidR="00DA1108"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滁州西涧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韦应物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(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唐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)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独怜幽草涧边生，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上有黄鹂深树鸣。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春潮带雨晚来急，</w:t>
            </w:r>
          </w:p>
          <w:p w:rsidR="00FB56A7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野渡无人舟自横。</w:t>
            </w:r>
          </w:p>
        </w:tc>
        <w:tc>
          <w:tcPr>
            <w:tcW w:w="1667" w:type="pct"/>
            <w:vAlign w:val="center"/>
          </w:tcPr>
          <w:p w:rsidR="00DA1108" w:rsidRPr="00CB5AA5" w:rsidRDefault="00B87A1F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63</w:t>
            </w:r>
            <w:r w:rsidR="00DA1108"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书湖阴先生壁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王安石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(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宋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)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茅檐长扫静无苔，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花木成畦手自栽。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一水护田将绿绕，</w:t>
            </w:r>
          </w:p>
          <w:p w:rsidR="00FB56A7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两山排闼送青来。</w:t>
            </w:r>
          </w:p>
        </w:tc>
      </w:tr>
      <w:tr w:rsidR="00FB56A7" w:rsidRPr="00CB5AA5" w:rsidTr="008A4576">
        <w:trPr>
          <w:trHeight w:val="3686"/>
          <w:jc w:val="center"/>
        </w:trPr>
        <w:tc>
          <w:tcPr>
            <w:tcW w:w="1666" w:type="pct"/>
            <w:vAlign w:val="center"/>
          </w:tcPr>
          <w:p w:rsidR="00DA1108" w:rsidRPr="00CB5AA5" w:rsidRDefault="00B87A1F" w:rsidP="00DA110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t>64</w:t>
            </w:r>
            <w:r w:rsidR="00DA1108"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六月二十七日望湖楼醉书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苏轼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(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宋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)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黑云翻墨未遮山，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白雨跳珠乱入船。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卷地风来忽吹散，</w:t>
            </w:r>
          </w:p>
          <w:p w:rsidR="00FB56A7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望湖楼下水如天。</w:t>
            </w:r>
          </w:p>
        </w:tc>
        <w:tc>
          <w:tcPr>
            <w:tcW w:w="1666" w:type="pct"/>
            <w:vAlign w:val="center"/>
          </w:tcPr>
          <w:p w:rsidR="00DA1108" w:rsidRPr="00CB5AA5" w:rsidRDefault="00B87A1F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65</w:t>
            </w:r>
            <w:r w:rsidR="00DA1108"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夏日绝句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李清照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(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宋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)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生当作人杰，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死亦为鬼雄。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至今思项羽，</w:t>
            </w:r>
          </w:p>
          <w:p w:rsidR="00FB56A7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不肯过江东。</w:t>
            </w:r>
          </w:p>
        </w:tc>
        <w:tc>
          <w:tcPr>
            <w:tcW w:w="1667" w:type="pct"/>
            <w:vAlign w:val="center"/>
          </w:tcPr>
          <w:p w:rsidR="00DA1108" w:rsidRPr="00CB5AA5" w:rsidRDefault="00B87A1F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66</w:t>
            </w:r>
            <w:r w:rsidR="00DA1108"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三衢道中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曾几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(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宋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)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梅子黄时日日晴，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小溪泛尽却山行。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绿阴不减来时路，</w:t>
            </w:r>
          </w:p>
          <w:p w:rsidR="00FB56A7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添得黄鹂四五声。</w:t>
            </w:r>
          </w:p>
        </w:tc>
      </w:tr>
      <w:tr w:rsidR="00FB56A7" w:rsidRPr="00CB5AA5" w:rsidTr="008A4576">
        <w:trPr>
          <w:trHeight w:val="3686"/>
          <w:jc w:val="center"/>
        </w:trPr>
        <w:tc>
          <w:tcPr>
            <w:tcW w:w="1666" w:type="pct"/>
            <w:vAlign w:val="center"/>
          </w:tcPr>
          <w:p w:rsidR="00DA1108" w:rsidRPr="00CB5AA5" w:rsidRDefault="00B87A1F" w:rsidP="00DA110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t>67</w:t>
            </w:r>
            <w:r w:rsidR="00DA1108"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示儿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陆游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(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宋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)</w:t>
            </w:r>
          </w:p>
          <w:p w:rsidR="005672CC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死去元知万事空，</w:t>
            </w:r>
          </w:p>
          <w:p w:rsidR="00DA1108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但悲不见九州同。</w:t>
            </w:r>
          </w:p>
          <w:p w:rsidR="005672CC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王师北定中原日，</w:t>
            </w:r>
          </w:p>
          <w:p w:rsidR="00FB56A7" w:rsidRPr="00CB5AA5" w:rsidRDefault="00DA1108" w:rsidP="00DA1108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家祭无忘告乃翁。</w:t>
            </w:r>
          </w:p>
        </w:tc>
        <w:tc>
          <w:tcPr>
            <w:tcW w:w="1666" w:type="pct"/>
            <w:vAlign w:val="center"/>
          </w:tcPr>
          <w:p w:rsidR="005672CC" w:rsidRPr="00CB5AA5" w:rsidRDefault="00B87A1F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68</w:t>
            </w:r>
            <w:r w:rsidR="005672CC"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秋夜将晓出篱门迎凉有感</w:t>
            </w:r>
          </w:p>
          <w:p w:rsidR="005672CC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陆游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(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宋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)</w:t>
            </w:r>
          </w:p>
          <w:p w:rsidR="005672CC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迢迢天汉西南落，</w:t>
            </w:r>
          </w:p>
          <w:p w:rsidR="005672CC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喔喔邻鸡一再鸣。</w:t>
            </w:r>
          </w:p>
          <w:p w:rsidR="005672CC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壮志病来消欲尽，</w:t>
            </w:r>
          </w:p>
          <w:p w:rsidR="00FB56A7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出门搔首怆平生。</w:t>
            </w:r>
          </w:p>
        </w:tc>
        <w:tc>
          <w:tcPr>
            <w:tcW w:w="1667" w:type="pct"/>
            <w:vAlign w:val="center"/>
          </w:tcPr>
          <w:p w:rsidR="005672CC" w:rsidRPr="00CB5AA5" w:rsidRDefault="00B87A1F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69</w:t>
            </w:r>
            <w:r w:rsidR="005672CC"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晓出净慈寺送林子方</w:t>
            </w:r>
          </w:p>
          <w:p w:rsidR="005672CC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杨万里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(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宋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)</w:t>
            </w:r>
          </w:p>
          <w:p w:rsidR="005672CC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毕竟西湖六月中，</w:t>
            </w:r>
          </w:p>
          <w:p w:rsidR="005672CC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风光不与四时同。</w:t>
            </w:r>
          </w:p>
          <w:p w:rsidR="005672CC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接天莲叶无穷碧，</w:t>
            </w:r>
          </w:p>
          <w:p w:rsidR="00FB56A7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映日荷花别样红。</w:t>
            </w:r>
          </w:p>
        </w:tc>
      </w:tr>
      <w:tr w:rsidR="00FB56A7" w:rsidRPr="00CB5AA5" w:rsidTr="008A4576">
        <w:trPr>
          <w:trHeight w:val="3686"/>
          <w:jc w:val="center"/>
        </w:trPr>
        <w:tc>
          <w:tcPr>
            <w:tcW w:w="1666" w:type="pct"/>
            <w:vAlign w:val="center"/>
          </w:tcPr>
          <w:p w:rsidR="005672CC" w:rsidRPr="00CB5AA5" w:rsidRDefault="00B87A1F" w:rsidP="005672CC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t>70</w:t>
            </w:r>
            <w:r w:rsidR="005672CC"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观书有感</w:t>
            </w:r>
          </w:p>
          <w:p w:rsidR="005672CC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朱熹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(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南宋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)</w:t>
            </w:r>
          </w:p>
          <w:p w:rsidR="005672CC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半亩方塘一鉴开，</w:t>
            </w:r>
          </w:p>
          <w:p w:rsidR="005672CC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天光云影共徘徊。</w:t>
            </w:r>
          </w:p>
          <w:p w:rsidR="005672CC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问渠那得清如许？</w:t>
            </w:r>
          </w:p>
          <w:p w:rsidR="00FB56A7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为有源头活水来。</w:t>
            </w:r>
          </w:p>
        </w:tc>
        <w:tc>
          <w:tcPr>
            <w:tcW w:w="1666" w:type="pct"/>
            <w:vAlign w:val="center"/>
          </w:tcPr>
          <w:p w:rsidR="005672CC" w:rsidRPr="00CB5AA5" w:rsidRDefault="00B87A1F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71</w:t>
            </w:r>
            <w:r w:rsidR="005672CC"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题临安邸</w:t>
            </w:r>
            <w:r w:rsidR="005672CC"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</w:t>
            </w:r>
          </w:p>
          <w:p w:rsidR="005672CC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南宋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林升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</w:t>
            </w:r>
          </w:p>
          <w:p w:rsidR="005672CC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山外青山楼外楼，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</w:t>
            </w:r>
          </w:p>
          <w:p w:rsidR="005672CC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西湖歌舞几时休。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</w:t>
            </w:r>
          </w:p>
          <w:p w:rsidR="005672CC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暖风熏得游人醉，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</w:t>
            </w:r>
          </w:p>
          <w:p w:rsidR="00FB56A7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直把杭州作汴州。</w:t>
            </w:r>
          </w:p>
        </w:tc>
        <w:tc>
          <w:tcPr>
            <w:tcW w:w="1667" w:type="pct"/>
            <w:vAlign w:val="center"/>
          </w:tcPr>
          <w:p w:rsidR="005672CC" w:rsidRPr="00CB5AA5" w:rsidRDefault="00B87A1F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72</w:t>
            </w:r>
            <w:r w:rsidR="005672CC"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江雪</w:t>
            </w:r>
          </w:p>
          <w:p w:rsidR="005672CC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柳宗元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(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唐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>)</w:t>
            </w:r>
          </w:p>
          <w:p w:rsidR="005672CC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千山鸟飞绝，</w:t>
            </w:r>
          </w:p>
          <w:p w:rsidR="005672CC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万径人踪灭。</w:t>
            </w:r>
          </w:p>
          <w:p w:rsidR="005672CC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孤舟蓑笠翁，</w:t>
            </w:r>
          </w:p>
          <w:p w:rsidR="00FB56A7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独钓寒江雪。</w:t>
            </w:r>
          </w:p>
        </w:tc>
      </w:tr>
      <w:tr w:rsidR="00FB56A7" w:rsidRPr="00CB5AA5" w:rsidTr="008A4576">
        <w:trPr>
          <w:trHeight w:val="3686"/>
          <w:jc w:val="center"/>
        </w:trPr>
        <w:tc>
          <w:tcPr>
            <w:tcW w:w="1666" w:type="pct"/>
            <w:vAlign w:val="center"/>
          </w:tcPr>
          <w:p w:rsidR="005672CC" w:rsidRPr="00CB5AA5" w:rsidRDefault="00B87A1F" w:rsidP="005672CC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w w:val="80"/>
                <w:sz w:val="28"/>
                <w:szCs w:val="28"/>
              </w:rPr>
              <w:lastRenderedPageBreak/>
              <w:t>73</w:t>
            </w:r>
            <w:r w:rsidR="005672CC"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石灰吟</w:t>
            </w:r>
          </w:p>
          <w:p w:rsidR="005672CC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于谦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 xml:space="preserve"> (</w:t>
            </w: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明</w:t>
            </w:r>
            <w:r w:rsidRPr="00CB5AA5"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  <w:t>)</w:t>
            </w:r>
          </w:p>
          <w:p w:rsidR="005672CC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千锤万凿出深山，</w:t>
            </w:r>
          </w:p>
          <w:p w:rsidR="005672CC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烈火焚烧若等闲。</w:t>
            </w:r>
          </w:p>
          <w:p w:rsidR="005672CC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粉身碎骨全不怕，</w:t>
            </w:r>
          </w:p>
          <w:p w:rsidR="00FB56A7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要留清白在人间。</w:t>
            </w:r>
          </w:p>
        </w:tc>
        <w:tc>
          <w:tcPr>
            <w:tcW w:w="1666" w:type="pct"/>
            <w:vAlign w:val="center"/>
          </w:tcPr>
          <w:p w:rsidR="005672CC" w:rsidRPr="00CB5AA5" w:rsidRDefault="00B87A1F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74</w:t>
            </w:r>
            <w:r w:rsidR="005672CC"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竹石</w:t>
            </w:r>
          </w:p>
          <w:p w:rsidR="005672CC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清</w:t>
            </w: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 xml:space="preserve"> 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郑燮</w:t>
            </w: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xie</w:t>
            </w:r>
          </w:p>
          <w:p w:rsidR="005672CC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咬定青山不放松，</w:t>
            </w:r>
          </w:p>
          <w:p w:rsidR="005672CC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立根原在破岩中。</w:t>
            </w:r>
          </w:p>
          <w:p w:rsidR="005672CC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千磨万击还坚劲，</w:t>
            </w:r>
          </w:p>
          <w:p w:rsidR="00FB56A7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任尔东西南北风。</w:t>
            </w:r>
          </w:p>
        </w:tc>
        <w:tc>
          <w:tcPr>
            <w:tcW w:w="1667" w:type="pct"/>
            <w:vAlign w:val="center"/>
          </w:tcPr>
          <w:p w:rsidR="005672CC" w:rsidRPr="00CB5AA5" w:rsidRDefault="00B87A1F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 w:hint="eastAsia"/>
                <w:bCs/>
                <w:w w:val="80"/>
                <w:sz w:val="28"/>
                <w:szCs w:val="28"/>
              </w:rPr>
              <w:t>75</w:t>
            </w:r>
            <w:r w:rsidR="005672CC"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己亥杂诗</w:t>
            </w:r>
          </w:p>
          <w:p w:rsidR="005672CC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[ 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清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] </w:t>
            </w: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龚自珍</w:t>
            </w:r>
          </w:p>
          <w:p w:rsidR="005672CC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九州生气恃风雷，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</w:t>
            </w:r>
          </w:p>
          <w:p w:rsidR="005672CC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万马齐喑究可哀。</w:t>
            </w:r>
          </w:p>
          <w:p w:rsidR="005672CC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我劝天公重抖擞，</w:t>
            </w:r>
            <w:r w:rsidRPr="00CB5AA5"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  <w:t xml:space="preserve"> </w:t>
            </w:r>
          </w:p>
          <w:p w:rsidR="00FB56A7" w:rsidRPr="00CB5AA5" w:rsidRDefault="005672CC" w:rsidP="005672CC">
            <w:pPr>
              <w:jc w:val="center"/>
              <w:rPr>
                <w:rFonts w:ascii="MingLiU_HKSCS-ExtB" w:eastAsia="MingLiU_HKSCS-ExtB" w:hAnsi="MingLiU_HKSCS-ExtB"/>
                <w:bCs/>
                <w:w w:val="80"/>
                <w:sz w:val="28"/>
                <w:szCs w:val="28"/>
              </w:rPr>
            </w:pPr>
            <w:r w:rsidRPr="00CB5AA5">
              <w:rPr>
                <w:rFonts w:ascii="宋体" w:eastAsia="宋体" w:hAnsi="宋体" w:cs="宋体" w:hint="eastAsia"/>
                <w:bCs/>
                <w:w w:val="80"/>
                <w:sz w:val="28"/>
                <w:szCs w:val="28"/>
              </w:rPr>
              <w:t>不拘一格降人才。</w:t>
            </w:r>
          </w:p>
        </w:tc>
      </w:tr>
      <w:bookmarkEnd w:id="0"/>
    </w:tbl>
    <w:p w:rsidR="00A06C17" w:rsidRPr="00CB5AA5" w:rsidRDefault="00A06C17" w:rsidP="006C5B98">
      <w:pPr>
        <w:rPr>
          <w:w w:val="80"/>
          <w:sz w:val="22"/>
        </w:rPr>
      </w:pPr>
    </w:p>
    <w:sectPr w:rsidR="00A06C17" w:rsidRPr="00CB5AA5" w:rsidSect="008A4576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B06" w:rsidRDefault="00017B06" w:rsidP="00FB56A7">
      <w:r>
        <w:separator/>
      </w:r>
    </w:p>
  </w:endnote>
  <w:endnote w:type="continuationSeparator" w:id="0">
    <w:p w:rsidR="00017B06" w:rsidRDefault="00017B06" w:rsidP="00FB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B06" w:rsidRDefault="00017B06" w:rsidP="00FB56A7">
      <w:r>
        <w:separator/>
      </w:r>
    </w:p>
  </w:footnote>
  <w:footnote w:type="continuationSeparator" w:id="0">
    <w:p w:rsidR="00017B06" w:rsidRDefault="00017B06" w:rsidP="00FB5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0C"/>
    <w:rsid w:val="00017B06"/>
    <w:rsid w:val="000E7DED"/>
    <w:rsid w:val="00190A85"/>
    <w:rsid w:val="00203D06"/>
    <w:rsid w:val="002A3DCC"/>
    <w:rsid w:val="002E6798"/>
    <w:rsid w:val="004E7B63"/>
    <w:rsid w:val="005118B1"/>
    <w:rsid w:val="005672CC"/>
    <w:rsid w:val="006C5B98"/>
    <w:rsid w:val="008A4576"/>
    <w:rsid w:val="009C7145"/>
    <w:rsid w:val="00A06C17"/>
    <w:rsid w:val="00B30784"/>
    <w:rsid w:val="00B87A1F"/>
    <w:rsid w:val="00B87C22"/>
    <w:rsid w:val="00B936C3"/>
    <w:rsid w:val="00C171B3"/>
    <w:rsid w:val="00C56658"/>
    <w:rsid w:val="00CB5AA5"/>
    <w:rsid w:val="00DA1108"/>
    <w:rsid w:val="00DA740C"/>
    <w:rsid w:val="00FB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7B5EAC-906D-4C01-AAFF-C7EFD3EF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56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5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56A7"/>
    <w:rPr>
      <w:sz w:val="18"/>
      <w:szCs w:val="18"/>
    </w:rPr>
  </w:style>
  <w:style w:type="character" w:styleId="a8">
    <w:name w:val="Hyperlink"/>
    <w:basedOn w:val="a0"/>
    <w:uiPriority w:val="99"/>
    <w:unhideWhenUsed/>
    <w:rsid w:val="00FB56A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18B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118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.gushiwen.org/author_714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cp:lastPrinted>2018-06-10T05:59:00Z</cp:lastPrinted>
  <dcterms:created xsi:type="dcterms:W3CDTF">2018-06-08T13:20:00Z</dcterms:created>
  <dcterms:modified xsi:type="dcterms:W3CDTF">2018-06-12T12:41:00Z</dcterms:modified>
</cp:coreProperties>
</file>